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71E9" w14:textId="77777777" w:rsidR="001D5A35" w:rsidRPr="00CB6131" w:rsidRDefault="001D5A35" w:rsidP="001D5A35">
      <w:pPr>
        <w:rPr>
          <w:sz w:val="40"/>
          <w:szCs w:val="44"/>
        </w:rPr>
      </w:pPr>
      <w:r>
        <w:rPr>
          <w:rFonts w:hint="eastAsia"/>
          <w:sz w:val="40"/>
          <w:szCs w:val="44"/>
        </w:rPr>
        <w:t>〇受託</w:t>
      </w:r>
      <w:r w:rsidRPr="00CB6131">
        <w:rPr>
          <w:sz w:val="40"/>
          <w:szCs w:val="44"/>
        </w:rPr>
        <w:t>研究契約書</w:t>
      </w:r>
      <w:r w:rsidRPr="00CB6131">
        <w:rPr>
          <w:rFonts w:hint="eastAsia"/>
          <w:sz w:val="40"/>
          <w:szCs w:val="44"/>
        </w:rPr>
        <w:t>-解説</w:t>
      </w:r>
    </w:p>
    <w:p w14:paraId="163E7EB8" w14:textId="77777777" w:rsidR="00914E64" w:rsidRDefault="00914E64"/>
    <w:tbl>
      <w:tblPr>
        <w:tblStyle w:val="a3"/>
        <w:tblW w:w="0" w:type="auto"/>
        <w:tblLook w:val="04A0" w:firstRow="1" w:lastRow="0" w:firstColumn="1" w:lastColumn="0" w:noHBand="0" w:noVBand="1"/>
      </w:tblPr>
      <w:tblGrid>
        <w:gridCol w:w="8074"/>
        <w:gridCol w:w="8074"/>
      </w:tblGrid>
      <w:tr w:rsidR="00163D76" w14:paraId="7F875483" w14:textId="77777777" w:rsidTr="00163D76">
        <w:tc>
          <w:tcPr>
            <w:tcW w:w="8074" w:type="dxa"/>
            <w:tcBorders>
              <w:bottom w:val="single" w:sz="4" w:space="0" w:color="auto"/>
            </w:tcBorders>
          </w:tcPr>
          <w:p w14:paraId="2A96C7DC" w14:textId="3FDF3D35" w:rsidR="00163D76" w:rsidRPr="00914E64" w:rsidRDefault="00914E64" w:rsidP="00914E64">
            <w:pPr>
              <w:jc w:val="center"/>
              <w:rPr>
                <w:b/>
              </w:rPr>
            </w:pPr>
            <w:r w:rsidRPr="00914E64">
              <w:rPr>
                <w:rFonts w:hint="eastAsia"/>
                <w:b/>
              </w:rPr>
              <w:t>契約書</w:t>
            </w:r>
          </w:p>
        </w:tc>
        <w:tc>
          <w:tcPr>
            <w:tcW w:w="8074" w:type="dxa"/>
            <w:tcBorders>
              <w:bottom w:val="single" w:sz="4" w:space="0" w:color="auto"/>
            </w:tcBorders>
          </w:tcPr>
          <w:p w14:paraId="757E0B60" w14:textId="376B1241" w:rsidR="00163D76" w:rsidRPr="00914E64" w:rsidRDefault="00914E64" w:rsidP="00914E64">
            <w:pPr>
              <w:jc w:val="center"/>
            </w:pPr>
            <w:r w:rsidRPr="00914E64">
              <w:rPr>
                <w:rFonts w:hint="eastAsia"/>
              </w:rPr>
              <w:t>解説</w:t>
            </w:r>
          </w:p>
        </w:tc>
      </w:tr>
      <w:tr w:rsidR="00163D76" w:rsidRPr="00415B3A" w14:paraId="4C37C7F2" w14:textId="77777777" w:rsidTr="00163D76">
        <w:tc>
          <w:tcPr>
            <w:tcW w:w="8074" w:type="dxa"/>
            <w:tcBorders>
              <w:bottom w:val="dotted" w:sz="4" w:space="0" w:color="auto"/>
            </w:tcBorders>
          </w:tcPr>
          <w:p w14:paraId="4751F90C" w14:textId="1C6A81E4" w:rsidR="0095018C" w:rsidRPr="00415B3A" w:rsidRDefault="0095018C" w:rsidP="0095018C">
            <w:pPr>
              <w:jc w:val="center"/>
            </w:pPr>
            <w:r w:rsidRPr="00415B3A">
              <w:rPr>
                <w:rFonts w:hint="eastAsia"/>
              </w:rPr>
              <w:t>受</w:t>
            </w:r>
            <w:r w:rsidRPr="00415B3A">
              <w:t>託研究契約書（案）</w:t>
            </w:r>
          </w:p>
          <w:p w14:paraId="2ECC1EB9" w14:textId="77777777" w:rsidR="0095018C" w:rsidRPr="00415B3A" w:rsidRDefault="0095018C" w:rsidP="0095018C">
            <w:pPr>
              <w:jc w:val="center"/>
            </w:pPr>
          </w:p>
          <w:p w14:paraId="1B11DD06" w14:textId="67C35F1E" w:rsidR="00163D76" w:rsidRPr="00415B3A" w:rsidRDefault="0095018C" w:rsidP="0095018C">
            <w:r w:rsidRPr="00415B3A">
              <w:rPr>
                <w:rFonts w:hint="eastAsia"/>
              </w:rPr>
              <w:t>受託者国立大学法人弘前大学（以下「甲」という。）と委託者○○○○（以下「乙」という。）は，下記契約項目表記載の受託研究（以下「本受託研究」という。）を実施するにつき，次の各条によって受託研究契約（以下「本契約」という。）を締結するものとする。</w:t>
            </w:r>
          </w:p>
        </w:tc>
        <w:tc>
          <w:tcPr>
            <w:tcW w:w="8074" w:type="dxa"/>
            <w:tcBorders>
              <w:bottom w:val="dotted" w:sz="4" w:space="0" w:color="auto"/>
            </w:tcBorders>
          </w:tcPr>
          <w:p w14:paraId="7E03747A" w14:textId="77777777" w:rsidR="00697D05" w:rsidRPr="00415B3A" w:rsidRDefault="00697D05"/>
          <w:p w14:paraId="20FE7FA8" w14:textId="77777777" w:rsidR="00697D05" w:rsidRPr="00415B3A" w:rsidRDefault="00697D05"/>
          <w:p w14:paraId="36C66078" w14:textId="65985B96" w:rsidR="00163D76" w:rsidRPr="00415B3A" w:rsidRDefault="00697D05">
            <w:r w:rsidRPr="00415B3A">
              <w:rPr>
                <w:rFonts w:hint="eastAsia"/>
              </w:rPr>
              <w:t>（前書き）</w:t>
            </w:r>
          </w:p>
          <w:p w14:paraId="0FEF040A" w14:textId="751E1D1E" w:rsidR="00697D05" w:rsidRPr="00415B3A" w:rsidRDefault="00697D05" w:rsidP="003E4393">
            <w:pPr>
              <w:ind w:left="210" w:hangingChars="100" w:hanging="210"/>
            </w:pPr>
            <w:r w:rsidRPr="00415B3A">
              <w:rPr>
                <w:rFonts w:hint="eastAsia"/>
              </w:rPr>
              <w:t>＊</w:t>
            </w:r>
            <w:r w:rsidRPr="00415B3A">
              <w:t>「契約の当事者</w:t>
            </w:r>
            <w:r w:rsidR="005A7644" w:rsidRPr="00415B3A">
              <w:t>，</w:t>
            </w:r>
            <w:r w:rsidRPr="00415B3A">
              <w:t>契約の目的</w:t>
            </w:r>
            <w:r w:rsidR="005A7644" w:rsidRPr="00415B3A">
              <w:t>，</w:t>
            </w:r>
            <w:r w:rsidRPr="00415B3A">
              <w:t>契約締結の趣旨が記載されたもの」</w:t>
            </w:r>
            <w:r w:rsidR="006121DB" w:rsidRPr="00415B3A">
              <w:rPr>
                <w:rFonts w:hint="eastAsia"/>
              </w:rPr>
              <w:t>で</w:t>
            </w:r>
            <w:r w:rsidR="005A7644" w:rsidRPr="00415B3A">
              <w:rPr>
                <w:rFonts w:hint="eastAsia"/>
              </w:rPr>
              <w:t>，</w:t>
            </w:r>
            <w:r w:rsidRPr="00415B3A">
              <w:rPr>
                <w:rFonts w:hint="eastAsia"/>
              </w:rPr>
              <w:t>この契約は誰と誰との契約であるかということを明確にし</w:t>
            </w:r>
            <w:r w:rsidR="005A7644" w:rsidRPr="00415B3A">
              <w:rPr>
                <w:rFonts w:hint="eastAsia"/>
              </w:rPr>
              <w:t>，</w:t>
            </w:r>
            <w:r w:rsidRPr="00415B3A">
              <w:rPr>
                <w:rFonts w:hint="eastAsia"/>
              </w:rPr>
              <w:t>契約成立後</w:t>
            </w:r>
            <w:r w:rsidR="005A7644" w:rsidRPr="00415B3A">
              <w:rPr>
                <w:rFonts w:hint="eastAsia"/>
              </w:rPr>
              <w:t>，</w:t>
            </w:r>
            <w:r w:rsidRPr="00415B3A">
              <w:rPr>
                <w:rFonts w:hint="eastAsia"/>
              </w:rPr>
              <w:t>真の契約当事者は</w:t>
            </w:r>
            <w:r w:rsidR="005A7644" w:rsidRPr="00415B3A">
              <w:rPr>
                <w:rFonts w:hint="eastAsia"/>
              </w:rPr>
              <w:t>，</w:t>
            </w:r>
            <w:r w:rsidRPr="00415B3A">
              <w:rPr>
                <w:rFonts w:hint="eastAsia"/>
              </w:rPr>
              <w:t>会社か個人か</w:t>
            </w:r>
            <w:r w:rsidR="005A7644" w:rsidRPr="00415B3A">
              <w:rPr>
                <w:rFonts w:hint="eastAsia"/>
              </w:rPr>
              <w:t>，</w:t>
            </w:r>
            <w:r w:rsidRPr="00415B3A">
              <w:rPr>
                <w:rFonts w:hint="eastAsia"/>
              </w:rPr>
              <w:t>本人か代理人か</w:t>
            </w:r>
            <w:r w:rsidR="005A7644" w:rsidRPr="00415B3A">
              <w:rPr>
                <w:rFonts w:hint="eastAsia"/>
              </w:rPr>
              <w:t>，</w:t>
            </w:r>
            <w:r w:rsidRPr="00415B3A">
              <w:rPr>
                <w:rFonts w:hint="eastAsia"/>
              </w:rPr>
              <w:t>というようなトラブルを事前に除去</w:t>
            </w:r>
            <w:r w:rsidR="006121DB" w:rsidRPr="00415B3A">
              <w:rPr>
                <w:rFonts w:hint="eastAsia"/>
              </w:rPr>
              <w:t>してい</w:t>
            </w:r>
            <w:r w:rsidR="003E4393" w:rsidRPr="00415B3A">
              <w:rPr>
                <w:rFonts w:hint="eastAsia"/>
              </w:rPr>
              <w:t>る</w:t>
            </w:r>
            <w:r w:rsidRPr="00415B3A">
              <w:rPr>
                <w:rFonts w:hint="eastAsia"/>
              </w:rPr>
              <w:t>。</w:t>
            </w:r>
          </w:p>
          <w:p w14:paraId="2A59121A" w14:textId="5A8AA89F" w:rsidR="00697D05" w:rsidRPr="00415B3A" w:rsidRDefault="00697D05">
            <w:r w:rsidRPr="00415B3A">
              <w:rPr>
                <w:rFonts w:hint="eastAsia"/>
              </w:rPr>
              <w:t>＊当該契約の元</w:t>
            </w:r>
            <w:r w:rsidR="003E4393" w:rsidRPr="00415B3A">
              <w:rPr>
                <w:rFonts w:hint="eastAsia"/>
              </w:rPr>
              <w:t>に</w:t>
            </w:r>
            <w:r w:rsidRPr="00415B3A">
              <w:rPr>
                <w:rFonts w:hint="eastAsia"/>
              </w:rPr>
              <w:t>なる契約・協定等がある場合は</w:t>
            </w:r>
            <w:r w:rsidR="005A7644" w:rsidRPr="00415B3A">
              <w:rPr>
                <w:rFonts w:hint="eastAsia"/>
              </w:rPr>
              <w:t>，</w:t>
            </w:r>
            <w:r w:rsidRPr="00415B3A">
              <w:rPr>
                <w:rFonts w:hint="eastAsia"/>
              </w:rPr>
              <w:t>そのことも記載。</w:t>
            </w:r>
          </w:p>
          <w:p w14:paraId="1758FEE8" w14:textId="2A8D6C82" w:rsidR="006121DB" w:rsidRPr="00415B3A" w:rsidRDefault="00697D05">
            <w:r w:rsidRPr="00415B3A">
              <w:rPr>
                <w:rFonts w:hint="eastAsia"/>
              </w:rPr>
              <w:t>＊</w:t>
            </w:r>
            <w:r w:rsidR="006121DB" w:rsidRPr="00415B3A">
              <w:rPr>
                <w:rFonts w:hint="eastAsia"/>
              </w:rPr>
              <w:t>契約当事者が複数いる場合</w:t>
            </w:r>
            <w:r w:rsidR="005A7644" w:rsidRPr="00415B3A">
              <w:rPr>
                <w:rFonts w:hint="eastAsia"/>
              </w:rPr>
              <w:t>，</w:t>
            </w:r>
            <w:r w:rsidR="006121DB" w:rsidRPr="00415B3A">
              <w:rPr>
                <w:rFonts w:hint="eastAsia"/>
              </w:rPr>
              <w:t>「甲・乙・丙・丁・・・・・」</w:t>
            </w:r>
            <w:r w:rsidR="003E4393" w:rsidRPr="00415B3A">
              <w:rPr>
                <w:rFonts w:hint="eastAsia"/>
              </w:rPr>
              <w:t>と記載</w:t>
            </w:r>
            <w:r w:rsidR="006121DB" w:rsidRPr="00415B3A">
              <w:rPr>
                <w:rFonts w:hint="eastAsia"/>
              </w:rPr>
              <w:t>。</w:t>
            </w:r>
          </w:p>
        </w:tc>
      </w:tr>
      <w:tr w:rsidR="00886A59" w:rsidRPr="00415B3A" w14:paraId="1564C25C" w14:textId="77777777" w:rsidTr="00163D76">
        <w:tc>
          <w:tcPr>
            <w:tcW w:w="8074" w:type="dxa"/>
            <w:tcBorders>
              <w:top w:val="dotted" w:sz="4" w:space="0" w:color="auto"/>
              <w:bottom w:val="dotted" w:sz="4" w:space="0" w:color="auto"/>
            </w:tcBorders>
          </w:tcPr>
          <w:p w14:paraId="18716288" w14:textId="77777777" w:rsidR="0095018C" w:rsidRPr="00BF32A9" w:rsidRDefault="0095018C" w:rsidP="0095018C">
            <w:r w:rsidRPr="00BF32A9">
              <w:rPr>
                <w:rFonts w:hint="eastAsia"/>
              </w:rPr>
              <w:t>（定義）</w:t>
            </w:r>
          </w:p>
          <w:p w14:paraId="50DDC609" w14:textId="77777777" w:rsidR="0095018C" w:rsidRPr="00BF32A9" w:rsidRDefault="0095018C" w:rsidP="0095018C">
            <w:r w:rsidRPr="00BF32A9">
              <w:rPr>
                <w:rFonts w:hint="eastAsia"/>
              </w:rPr>
              <w:t>第１条　本契約書において，次に掲げる用語は次の定義によるものとする。</w:t>
            </w:r>
          </w:p>
          <w:p w14:paraId="67031DCF" w14:textId="77777777" w:rsidR="0095018C" w:rsidRPr="00BF32A9" w:rsidRDefault="0095018C" w:rsidP="0095018C">
            <w:r w:rsidRPr="00BF32A9">
              <w:rPr>
                <w:rFonts w:hint="eastAsia"/>
              </w:rPr>
              <w:t>一　「研究成果」とは，本契約に基づき得られたもので，実績報告書中で成果として確定された本受託研究の目的に関係する発明，考案，意匠，著作物，ノウハウ等の技術的成果をいう。</w:t>
            </w:r>
          </w:p>
          <w:p w14:paraId="7D9B8688" w14:textId="77777777" w:rsidR="0095018C" w:rsidRPr="00BF32A9" w:rsidRDefault="0095018C" w:rsidP="0095018C">
            <w:r w:rsidRPr="00BF32A9">
              <w:rPr>
                <w:rFonts w:hint="eastAsia"/>
              </w:rPr>
              <w:t>二　「知的財産権」とは，次に掲げるものをいう。</w:t>
            </w:r>
          </w:p>
          <w:p w14:paraId="528504AB" w14:textId="77777777" w:rsidR="0095018C" w:rsidRPr="00BF32A9" w:rsidRDefault="0095018C" w:rsidP="0095018C">
            <w:r w:rsidRPr="00BF32A9">
              <w:rPr>
                <w:rFonts w:hint="eastAsia"/>
              </w:rPr>
              <w:t>イ　特許法（昭和</w:t>
            </w:r>
            <w:r w:rsidRPr="00BF32A9">
              <w:t>34年法律第 121号）に規定する特許権，実用新案法（昭和34年法律第 123号）に規定する実用新案権，意匠法（昭和34年法律第 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410F84D" w14:textId="77777777" w:rsidR="0095018C" w:rsidRPr="00BF32A9" w:rsidRDefault="0095018C" w:rsidP="0095018C">
            <w:r w:rsidRPr="00BF32A9">
              <w:rPr>
                <w:rFonts w:hint="eastAsia"/>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Pr="00BF32A9">
              <w:t>3条第1項に規定する回路配置利用権の設定の登録を受ける権利，種苗法第3条に規定する品種登録を受ける地位及び外国における上記各権利に相当する権利</w:t>
            </w:r>
          </w:p>
          <w:p w14:paraId="2A127632" w14:textId="77777777" w:rsidR="0095018C" w:rsidRPr="00BF32A9" w:rsidRDefault="0095018C" w:rsidP="0095018C">
            <w:r w:rsidRPr="00BF32A9">
              <w:rPr>
                <w:rFonts w:hint="eastAsia"/>
              </w:rPr>
              <w:t>ハ　著作権法（昭和</w:t>
            </w:r>
            <w:r w:rsidRPr="00BF32A9">
              <w:t>45年法律第48号）に規定するプログラムの著作物及びデータベースの著作物（以下「プログラム等」という。）の著作権並びに外国における上記</w:t>
            </w:r>
            <w:r w:rsidRPr="00BF32A9">
              <w:lastRenderedPageBreak/>
              <w:t>各権利に相当する権利</w:t>
            </w:r>
          </w:p>
          <w:p w14:paraId="214D15F0" w14:textId="77777777" w:rsidR="0095018C" w:rsidRPr="00BF32A9" w:rsidRDefault="0095018C" w:rsidP="0095018C">
            <w:r w:rsidRPr="00BF32A9">
              <w:rPr>
                <w:rFonts w:hint="eastAsia"/>
              </w:rPr>
              <w:t>二　秘匿することが可能な技術情報であって，かつ，財産的価値のあるものの中から，甲乙協議の上，特に指定するもの（以下「ノウハウ」という。）</w:t>
            </w:r>
          </w:p>
          <w:p w14:paraId="254F4D63" w14:textId="77777777" w:rsidR="0095018C" w:rsidRPr="00BF32A9" w:rsidRDefault="0095018C" w:rsidP="0095018C">
            <w:r w:rsidRPr="00BF32A9">
              <w:rPr>
                <w:rFonts w:hint="eastAsia"/>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6E58A774" w14:textId="76427D89" w:rsidR="0095018C" w:rsidRPr="00BF32A9" w:rsidRDefault="0095018C" w:rsidP="0095018C">
            <w:r w:rsidRPr="00BF32A9">
              <w:rPr>
                <w:rFonts w:hint="eastAsia"/>
              </w:rPr>
              <w:t>３　本契約書において，知的財産権の「実施」とは，特許法第</w:t>
            </w:r>
            <w:r w:rsidRPr="00BF32A9">
              <w:t>2条第3項に定める行為，実用新案法第2条第3項に定める行為，意匠法第2条第</w:t>
            </w:r>
            <w:r w:rsidR="00BF32A9" w:rsidRPr="00BF32A9">
              <w:t>2</w:t>
            </w:r>
            <w:r w:rsidRPr="00BF32A9">
              <w:t>項に定める行為，商標法第２条第３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5A1CFAD6" w14:textId="77777777" w:rsidR="0095018C" w:rsidRPr="00BF32A9" w:rsidRDefault="0095018C" w:rsidP="0095018C">
            <w:r w:rsidRPr="00BF32A9">
              <w:rPr>
                <w:rFonts w:hint="eastAsia"/>
              </w:rPr>
              <w:t>４　本契約書において「専用実施権等」とは，次に掲げるものをいう。</w:t>
            </w:r>
          </w:p>
          <w:p w14:paraId="24CFBA96" w14:textId="77777777" w:rsidR="0095018C" w:rsidRPr="00BF32A9" w:rsidRDefault="0095018C" w:rsidP="0095018C">
            <w:r w:rsidRPr="00BF32A9">
              <w:rPr>
                <w:rFonts w:hint="eastAsia"/>
              </w:rPr>
              <w:t>一　特許法に規定する専用実施権，実用新案法に規定する専用実施権，意匠法に規定する専用実施権，商標法に規定する専用使用権</w:t>
            </w:r>
          </w:p>
          <w:p w14:paraId="5035D3F9" w14:textId="77777777" w:rsidR="0095018C" w:rsidRPr="00BF32A9" w:rsidRDefault="0095018C" w:rsidP="0095018C">
            <w:r w:rsidRPr="00BF32A9">
              <w:rPr>
                <w:rFonts w:hint="eastAsia"/>
              </w:rPr>
              <w:t>二　半導体集積回路の回路配置に関する法律に規定する専用利用権</w:t>
            </w:r>
          </w:p>
          <w:p w14:paraId="3C11DC3C" w14:textId="77777777" w:rsidR="0095018C" w:rsidRPr="00BF32A9" w:rsidRDefault="0095018C" w:rsidP="0095018C">
            <w:r w:rsidRPr="00BF32A9">
              <w:rPr>
                <w:rFonts w:hint="eastAsia"/>
              </w:rPr>
              <w:t>三　種苗法に規定する専用利用権</w:t>
            </w:r>
          </w:p>
          <w:p w14:paraId="143ACF67" w14:textId="77777777" w:rsidR="0095018C" w:rsidRPr="00BF32A9" w:rsidRDefault="0095018C" w:rsidP="0095018C">
            <w:r w:rsidRPr="00BF32A9">
              <w:rPr>
                <w:rFonts w:hint="eastAsia"/>
              </w:rPr>
              <w:t>四　第</w:t>
            </w:r>
            <w:r w:rsidRPr="00BF32A9">
              <w:t>1項第2号ロに規定する権利の対象となるものについて独占的に実施をする権利</w:t>
            </w:r>
          </w:p>
          <w:p w14:paraId="2F336195" w14:textId="77777777" w:rsidR="0095018C" w:rsidRPr="00BF32A9" w:rsidRDefault="0095018C" w:rsidP="0095018C">
            <w:r w:rsidRPr="00BF32A9">
              <w:rPr>
                <w:rFonts w:hint="eastAsia"/>
              </w:rPr>
              <w:t>五　プログラム等の著作権に係る著作物について独占的に実施をする権利</w:t>
            </w:r>
          </w:p>
          <w:p w14:paraId="61336FB0" w14:textId="77777777" w:rsidR="0095018C" w:rsidRPr="00BF32A9" w:rsidRDefault="0095018C" w:rsidP="0095018C">
            <w:r w:rsidRPr="00BF32A9">
              <w:rPr>
                <w:rFonts w:hint="eastAsia"/>
              </w:rPr>
              <w:t>六　第</w:t>
            </w:r>
            <w:r w:rsidRPr="00BF32A9">
              <w:t>1項第2号ニに規定する権利に係るノウハウについて独占的に実施をする権利</w:t>
            </w:r>
          </w:p>
          <w:p w14:paraId="0D50959F" w14:textId="6DE77FFA" w:rsidR="0095018C" w:rsidRPr="00BF32A9" w:rsidRDefault="0095018C" w:rsidP="0095018C">
            <w:r w:rsidRPr="00BF32A9">
              <w:rPr>
                <w:rFonts w:hint="eastAsia"/>
              </w:rPr>
              <w:t>５　本契約書において「研究担当者」とは，本受託研究に従事する甲に属する表記契約項目表４項に掲げる者及び本契約第</w:t>
            </w:r>
            <w:r w:rsidRPr="00BF32A9">
              <w:t>4条第2項に該当する者をいう。また，「研究協力者」とは，本受託研究に協力する者をいう。</w:t>
            </w:r>
          </w:p>
          <w:p w14:paraId="2DC98793" w14:textId="21E97B4E" w:rsidR="00886A59" w:rsidRPr="00415B3A" w:rsidRDefault="00886A59" w:rsidP="0095018C">
            <w:pPr>
              <w:rPr>
                <w:highlight w:val="yellow"/>
              </w:rPr>
            </w:pPr>
          </w:p>
        </w:tc>
        <w:tc>
          <w:tcPr>
            <w:tcW w:w="8074" w:type="dxa"/>
            <w:tcBorders>
              <w:top w:val="dotted" w:sz="4" w:space="0" w:color="auto"/>
              <w:bottom w:val="dotted" w:sz="4" w:space="0" w:color="auto"/>
            </w:tcBorders>
          </w:tcPr>
          <w:p w14:paraId="5CB2855D" w14:textId="77777777" w:rsidR="00886A59" w:rsidRPr="00BF32A9" w:rsidRDefault="00886A59" w:rsidP="00886A59">
            <w:r w:rsidRPr="00BF32A9">
              <w:rPr>
                <w:rFonts w:hint="eastAsia"/>
              </w:rPr>
              <w:lastRenderedPageBreak/>
              <w:t>（定義）</w:t>
            </w:r>
          </w:p>
          <w:p w14:paraId="1AFC0EDB" w14:textId="0719337F" w:rsidR="00886A59" w:rsidRPr="00BF32A9" w:rsidRDefault="003A6321" w:rsidP="00886A59">
            <w:r w:rsidRPr="00BF32A9">
              <w:rPr>
                <w:rFonts w:hint="eastAsia"/>
              </w:rPr>
              <w:t>＊</w:t>
            </w:r>
            <w:r w:rsidR="00BF32A9" w:rsidRPr="00BF32A9">
              <w:rPr>
                <w:rFonts w:hint="eastAsia"/>
              </w:rPr>
              <w:t>受託</w:t>
            </w:r>
            <w:r w:rsidR="00886A59" w:rsidRPr="00BF32A9">
              <w:rPr>
                <w:rFonts w:hint="eastAsia"/>
              </w:rPr>
              <w:t>研究契約書において使用される用語を定義。</w:t>
            </w:r>
          </w:p>
          <w:p w14:paraId="4A5D6607" w14:textId="22B74EB9" w:rsidR="00886A59" w:rsidRPr="00BF32A9" w:rsidRDefault="003A6321" w:rsidP="003A6321">
            <w:pPr>
              <w:ind w:left="210" w:hangingChars="100" w:hanging="210"/>
            </w:pPr>
            <w:r w:rsidRPr="00BF32A9">
              <w:rPr>
                <w:rFonts w:hint="eastAsia"/>
              </w:rPr>
              <w:t>＊</w:t>
            </w:r>
            <w:r w:rsidR="00886A59" w:rsidRPr="00BF32A9">
              <w:rPr>
                <w:rFonts w:hint="eastAsia"/>
              </w:rPr>
              <w:t>知的財産権</w:t>
            </w:r>
            <w:r w:rsidR="003E4393" w:rsidRPr="00BF32A9">
              <w:rPr>
                <w:rFonts w:hint="eastAsia"/>
              </w:rPr>
              <w:t>と</w:t>
            </w:r>
            <w:r w:rsidR="00886A59" w:rsidRPr="00BF32A9">
              <w:rPr>
                <w:rFonts w:hint="eastAsia"/>
              </w:rPr>
              <w:t>は</w:t>
            </w:r>
            <w:r w:rsidR="005A7644" w:rsidRPr="00BF32A9">
              <w:rPr>
                <w:rFonts w:hint="eastAsia"/>
              </w:rPr>
              <w:t>，</w:t>
            </w:r>
            <w:r w:rsidR="00886A59" w:rsidRPr="00BF32A9">
              <w:rPr>
                <w:rFonts w:hint="eastAsia"/>
              </w:rPr>
              <w:t>特許権</w:t>
            </w:r>
            <w:r w:rsidR="005A7644" w:rsidRPr="00BF32A9">
              <w:rPr>
                <w:rFonts w:hint="eastAsia"/>
              </w:rPr>
              <w:t>，</w:t>
            </w:r>
            <w:r w:rsidR="00886A59" w:rsidRPr="00BF32A9">
              <w:rPr>
                <w:rFonts w:hint="eastAsia"/>
              </w:rPr>
              <w:t>実用新案権</w:t>
            </w:r>
            <w:r w:rsidR="005A7644" w:rsidRPr="00BF32A9">
              <w:rPr>
                <w:rFonts w:hint="eastAsia"/>
              </w:rPr>
              <w:t>，</w:t>
            </w:r>
            <w:r w:rsidR="00886A59" w:rsidRPr="00BF32A9">
              <w:rPr>
                <w:rFonts w:hint="eastAsia"/>
              </w:rPr>
              <w:t>意匠権</w:t>
            </w:r>
            <w:r w:rsidR="005A7644" w:rsidRPr="00BF32A9">
              <w:rPr>
                <w:rFonts w:hint="eastAsia"/>
              </w:rPr>
              <w:t>，</w:t>
            </w:r>
            <w:r w:rsidR="00886A59" w:rsidRPr="00BF32A9">
              <w:rPr>
                <w:rFonts w:hint="eastAsia"/>
              </w:rPr>
              <w:t>商標権</w:t>
            </w:r>
            <w:r w:rsidR="005A7644" w:rsidRPr="00BF32A9">
              <w:rPr>
                <w:rFonts w:hint="eastAsia"/>
              </w:rPr>
              <w:t>，</w:t>
            </w:r>
            <w:r w:rsidR="00886A59" w:rsidRPr="00BF32A9">
              <w:rPr>
                <w:rFonts w:hint="eastAsia"/>
              </w:rPr>
              <w:t>著作権等が広く含まれ</w:t>
            </w:r>
            <w:r w:rsidR="00BA4BC0">
              <w:rPr>
                <w:rFonts w:hint="eastAsia"/>
              </w:rPr>
              <w:t>てい</w:t>
            </w:r>
            <w:r w:rsidR="003E4393" w:rsidRPr="00BF32A9">
              <w:rPr>
                <w:rFonts w:hint="eastAsia"/>
              </w:rPr>
              <w:t>る</w:t>
            </w:r>
            <w:r w:rsidR="00886A59" w:rsidRPr="00BF32A9">
              <w:rPr>
                <w:rFonts w:hint="eastAsia"/>
              </w:rPr>
              <w:t>。</w:t>
            </w:r>
          </w:p>
          <w:p w14:paraId="298DCCA7" w14:textId="41A0CF96" w:rsidR="00886A59" w:rsidRPr="00BF32A9" w:rsidRDefault="00BA4BC0" w:rsidP="00BA4BC0">
            <w:pPr>
              <w:ind w:left="210" w:hangingChars="100" w:hanging="210"/>
            </w:pPr>
            <w:r w:rsidRPr="001D6B68">
              <w:rPr>
                <w:rFonts w:hint="eastAsia"/>
                <w:bCs/>
              </w:rPr>
              <w:t>＊</w:t>
            </w:r>
            <w:r w:rsidR="00886A59" w:rsidRPr="00BF32A9">
              <w:rPr>
                <w:rFonts w:hint="eastAsia"/>
              </w:rPr>
              <w:t>著作権については</w:t>
            </w:r>
            <w:r w:rsidR="005A7644" w:rsidRPr="00BF32A9">
              <w:rPr>
                <w:rFonts w:hint="eastAsia"/>
              </w:rPr>
              <w:t>，</w:t>
            </w:r>
            <w:r w:rsidR="00886A59" w:rsidRPr="00BF32A9">
              <w:rPr>
                <w:rFonts w:hint="eastAsia"/>
              </w:rPr>
              <w:t>プログラムの著作物及びデータベースの著作物に係る著作権のみを知的財産権に含まれるものとして定義。</w:t>
            </w:r>
          </w:p>
          <w:p w14:paraId="63267AB3" w14:textId="161836B8" w:rsidR="00BA4BC0" w:rsidRPr="001D6B68" w:rsidRDefault="00BA4BC0" w:rsidP="00BA4BC0">
            <w:pPr>
              <w:ind w:leftChars="100" w:left="210"/>
              <w:rPr>
                <w:bCs/>
              </w:rPr>
            </w:pPr>
            <w:r w:rsidRPr="001D6B68">
              <w:rPr>
                <w:rFonts w:hint="eastAsia"/>
                <w:bCs/>
              </w:rPr>
              <w:t>これは，</w:t>
            </w:r>
            <w:r>
              <w:rPr>
                <w:rFonts w:hint="eastAsia"/>
                <w:bCs/>
              </w:rPr>
              <w:t>受託</w:t>
            </w:r>
            <w:r w:rsidRPr="001D6B68">
              <w:rPr>
                <w:rFonts w:hint="eastAsia"/>
                <w:bCs/>
              </w:rPr>
              <w:t>研究契約の対象となる著作権を，技術移転の対象として適しているプログラムの著作物及びデータベースの著作物に限定。</w:t>
            </w:r>
          </w:p>
          <w:p w14:paraId="7CDFC8B9" w14:textId="77777777" w:rsidR="00886A59" w:rsidRPr="00BA4BC0" w:rsidRDefault="00886A59" w:rsidP="00886A59">
            <w:pPr>
              <w:rPr>
                <w:highlight w:val="yellow"/>
              </w:rPr>
            </w:pPr>
          </w:p>
          <w:p w14:paraId="7B6CB0E9" w14:textId="77777777" w:rsidR="00886A59" w:rsidRPr="00415B3A" w:rsidRDefault="00886A59" w:rsidP="00886A59">
            <w:pPr>
              <w:rPr>
                <w:highlight w:val="yellow"/>
              </w:rPr>
            </w:pPr>
          </w:p>
          <w:p w14:paraId="0D2A78EF" w14:textId="77777777" w:rsidR="00886A59" w:rsidRPr="00415B3A" w:rsidRDefault="00886A59" w:rsidP="00886A59">
            <w:pPr>
              <w:rPr>
                <w:highlight w:val="yellow"/>
              </w:rPr>
            </w:pPr>
          </w:p>
          <w:p w14:paraId="66214016" w14:textId="77777777" w:rsidR="00886A59" w:rsidRPr="00415B3A" w:rsidRDefault="00886A59" w:rsidP="00886A59">
            <w:pPr>
              <w:rPr>
                <w:highlight w:val="yellow"/>
              </w:rPr>
            </w:pPr>
          </w:p>
          <w:p w14:paraId="538FBAC8" w14:textId="77777777" w:rsidR="00886A59" w:rsidRPr="00BA4BC0" w:rsidRDefault="00886A59" w:rsidP="00886A59">
            <w:pPr>
              <w:rPr>
                <w:highlight w:val="yellow"/>
              </w:rPr>
            </w:pPr>
          </w:p>
          <w:p w14:paraId="52EB4EF9" w14:textId="77777777" w:rsidR="00886A59" w:rsidRPr="00415B3A" w:rsidRDefault="00886A59" w:rsidP="00886A59">
            <w:pPr>
              <w:rPr>
                <w:highlight w:val="yellow"/>
              </w:rPr>
            </w:pPr>
          </w:p>
          <w:p w14:paraId="73A19841" w14:textId="77777777" w:rsidR="00886A59" w:rsidRPr="00415B3A" w:rsidRDefault="00886A59" w:rsidP="00886A59">
            <w:pPr>
              <w:rPr>
                <w:highlight w:val="yellow"/>
              </w:rPr>
            </w:pPr>
          </w:p>
          <w:p w14:paraId="4E78E892" w14:textId="77777777" w:rsidR="00886A59" w:rsidRPr="00415B3A" w:rsidRDefault="00886A59" w:rsidP="00886A59">
            <w:pPr>
              <w:rPr>
                <w:highlight w:val="yellow"/>
              </w:rPr>
            </w:pPr>
          </w:p>
          <w:p w14:paraId="173C5C4D" w14:textId="77777777" w:rsidR="00886A59" w:rsidRPr="00415B3A" w:rsidRDefault="00886A59" w:rsidP="00886A59">
            <w:pPr>
              <w:rPr>
                <w:highlight w:val="yellow"/>
              </w:rPr>
            </w:pPr>
          </w:p>
          <w:p w14:paraId="7EC04D25" w14:textId="77777777" w:rsidR="00886A59" w:rsidRPr="00415B3A" w:rsidRDefault="00886A59" w:rsidP="00886A59">
            <w:pPr>
              <w:rPr>
                <w:highlight w:val="yellow"/>
              </w:rPr>
            </w:pPr>
          </w:p>
          <w:p w14:paraId="1FF5523D" w14:textId="77777777" w:rsidR="00886A59" w:rsidRPr="00415B3A" w:rsidRDefault="00886A59" w:rsidP="00886A59">
            <w:pPr>
              <w:rPr>
                <w:highlight w:val="yellow"/>
              </w:rPr>
            </w:pPr>
          </w:p>
          <w:p w14:paraId="17D465F6" w14:textId="77777777" w:rsidR="00886A59" w:rsidRPr="00415B3A" w:rsidRDefault="00886A59" w:rsidP="00886A59">
            <w:pPr>
              <w:rPr>
                <w:highlight w:val="yellow"/>
              </w:rPr>
            </w:pPr>
          </w:p>
          <w:p w14:paraId="37FF6057" w14:textId="77777777" w:rsidR="00886A59" w:rsidRPr="00415B3A" w:rsidRDefault="00886A59" w:rsidP="00886A59">
            <w:pPr>
              <w:rPr>
                <w:highlight w:val="yellow"/>
              </w:rPr>
            </w:pPr>
          </w:p>
          <w:p w14:paraId="68E248E4" w14:textId="77777777" w:rsidR="00886A59" w:rsidRPr="00415B3A" w:rsidRDefault="00886A59" w:rsidP="00886A59">
            <w:pPr>
              <w:rPr>
                <w:highlight w:val="yellow"/>
              </w:rPr>
            </w:pPr>
          </w:p>
          <w:p w14:paraId="19C769B7" w14:textId="77777777" w:rsidR="00886A59" w:rsidRPr="00415B3A" w:rsidRDefault="00886A59" w:rsidP="00886A59">
            <w:pPr>
              <w:rPr>
                <w:highlight w:val="yellow"/>
              </w:rPr>
            </w:pPr>
          </w:p>
          <w:p w14:paraId="3A8F1B83" w14:textId="77777777" w:rsidR="00886A59" w:rsidRPr="00415B3A" w:rsidRDefault="00886A59" w:rsidP="00886A59">
            <w:pPr>
              <w:rPr>
                <w:highlight w:val="yellow"/>
              </w:rPr>
            </w:pPr>
          </w:p>
          <w:p w14:paraId="0E96CE37" w14:textId="77777777" w:rsidR="00886A59" w:rsidRPr="00415B3A" w:rsidRDefault="00886A59" w:rsidP="00886A59">
            <w:pPr>
              <w:rPr>
                <w:highlight w:val="yellow"/>
              </w:rPr>
            </w:pPr>
          </w:p>
          <w:p w14:paraId="08E111FC" w14:textId="77777777" w:rsidR="00886A59" w:rsidRPr="00415B3A" w:rsidRDefault="00886A59" w:rsidP="00886A59">
            <w:pPr>
              <w:rPr>
                <w:highlight w:val="yellow"/>
              </w:rPr>
            </w:pPr>
          </w:p>
          <w:p w14:paraId="492584D0" w14:textId="77777777" w:rsidR="00886A59" w:rsidRPr="00415B3A" w:rsidRDefault="00886A59" w:rsidP="00886A59">
            <w:pPr>
              <w:rPr>
                <w:highlight w:val="yellow"/>
              </w:rPr>
            </w:pPr>
          </w:p>
          <w:p w14:paraId="1E25A896" w14:textId="77777777" w:rsidR="00886A59" w:rsidRPr="00415B3A" w:rsidRDefault="00886A59" w:rsidP="00886A59">
            <w:pPr>
              <w:rPr>
                <w:highlight w:val="yellow"/>
              </w:rPr>
            </w:pPr>
          </w:p>
          <w:p w14:paraId="0242C59F" w14:textId="77777777" w:rsidR="00886A59" w:rsidRPr="00415B3A" w:rsidRDefault="00886A59" w:rsidP="00886A59">
            <w:pPr>
              <w:rPr>
                <w:highlight w:val="yellow"/>
              </w:rPr>
            </w:pPr>
          </w:p>
          <w:p w14:paraId="6EE11DBD" w14:textId="77777777" w:rsidR="00886A59" w:rsidRPr="00415B3A" w:rsidRDefault="00886A59" w:rsidP="00886A59">
            <w:pPr>
              <w:rPr>
                <w:highlight w:val="yellow"/>
              </w:rPr>
            </w:pPr>
          </w:p>
          <w:p w14:paraId="7E604C38" w14:textId="77777777" w:rsidR="00886A59" w:rsidRPr="00415B3A" w:rsidRDefault="00886A59" w:rsidP="00886A59">
            <w:pPr>
              <w:rPr>
                <w:highlight w:val="yellow"/>
              </w:rPr>
            </w:pPr>
          </w:p>
          <w:p w14:paraId="2531A421" w14:textId="77777777" w:rsidR="00886A59" w:rsidRPr="00415B3A" w:rsidRDefault="00886A59" w:rsidP="00886A59">
            <w:pPr>
              <w:rPr>
                <w:highlight w:val="yellow"/>
              </w:rPr>
            </w:pPr>
          </w:p>
          <w:p w14:paraId="451BFB84" w14:textId="77777777" w:rsidR="00886A59" w:rsidRPr="00415B3A" w:rsidRDefault="00886A59" w:rsidP="00886A59">
            <w:pPr>
              <w:rPr>
                <w:highlight w:val="yellow"/>
              </w:rPr>
            </w:pPr>
          </w:p>
          <w:p w14:paraId="7C4A2366" w14:textId="77777777" w:rsidR="00886A59" w:rsidRPr="00415B3A" w:rsidRDefault="00886A59" w:rsidP="00886A59">
            <w:pPr>
              <w:rPr>
                <w:highlight w:val="yellow"/>
              </w:rPr>
            </w:pPr>
          </w:p>
          <w:p w14:paraId="17AFA52C" w14:textId="77777777" w:rsidR="00886A59" w:rsidRPr="00415B3A" w:rsidRDefault="00886A59" w:rsidP="00886A59">
            <w:pPr>
              <w:rPr>
                <w:highlight w:val="yellow"/>
              </w:rPr>
            </w:pPr>
          </w:p>
          <w:p w14:paraId="316650BC" w14:textId="77777777" w:rsidR="00886A59" w:rsidRPr="00415B3A" w:rsidRDefault="00886A59" w:rsidP="00886A59">
            <w:pPr>
              <w:rPr>
                <w:highlight w:val="yellow"/>
              </w:rPr>
            </w:pPr>
          </w:p>
          <w:p w14:paraId="11A3F581" w14:textId="77777777" w:rsidR="00886A59" w:rsidRPr="00415B3A" w:rsidRDefault="00886A59" w:rsidP="00886A59">
            <w:pPr>
              <w:rPr>
                <w:highlight w:val="yellow"/>
              </w:rPr>
            </w:pPr>
          </w:p>
          <w:p w14:paraId="66F0C721" w14:textId="77777777" w:rsidR="00886A59" w:rsidRPr="00415B3A" w:rsidRDefault="00886A59" w:rsidP="00886A59">
            <w:pPr>
              <w:rPr>
                <w:highlight w:val="yellow"/>
              </w:rPr>
            </w:pPr>
          </w:p>
          <w:p w14:paraId="27A7C78E" w14:textId="77777777" w:rsidR="00886A59" w:rsidRPr="00415B3A" w:rsidRDefault="00886A59" w:rsidP="00886A59">
            <w:pPr>
              <w:rPr>
                <w:highlight w:val="yellow"/>
              </w:rPr>
            </w:pPr>
          </w:p>
          <w:p w14:paraId="2239FD9F" w14:textId="39F7FB40" w:rsidR="00886A59" w:rsidRDefault="00886A59" w:rsidP="00886A59">
            <w:pPr>
              <w:rPr>
                <w:highlight w:val="yellow"/>
              </w:rPr>
            </w:pPr>
          </w:p>
          <w:p w14:paraId="22F2FD46" w14:textId="77777777" w:rsidR="00BF32A9" w:rsidRPr="00415B3A" w:rsidRDefault="00BF32A9" w:rsidP="00886A59">
            <w:pPr>
              <w:rPr>
                <w:highlight w:val="yellow"/>
              </w:rPr>
            </w:pPr>
          </w:p>
          <w:p w14:paraId="10AA4E89" w14:textId="5C39F26D" w:rsidR="00886A59" w:rsidRPr="00BF32A9" w:rsidRDefault="00A424FF" w:rsidP="00A424FF">
            <w:pPr>
              <w:ind w:left="210" w:hangingChars="100" w:hanging="210"/>
            </w:pPr>
            <w:r w:rsidRPr="00BF32A9">
              <w:rPr>
                <w:rFonts w:hint="eastAsia"/>
              </w:rPr>
              <w:t>＊</w:t>
            </w:r>
            <w:r w:rsidR="00886A59" w:rsidRPr="00BF32A9">
              <w:rPr>
                <w:rFonts w:hint="eastAsia"/>
              </w:rPr>
              <w:t>研究担当者とは</w:t>
            </w:r>
            <w:r w:rsidR="005A7644" w:rsidRPr="00BF32A9">
              <w:rPr>
                <w:rFonts w:hint="eastAsia"/>
              </w:rPr>
              <w:t>，</w:t>
            </w:r>
            <w:r w:rsidR="00886A59" w:rsidRPr="00BF32A9">
              <w:rPr>
                <w:rFonts w:hint="eastAsia"/>
              </w:rPr>
              <w:t>当該</w:t>
            </w:r>
            <w:r w:rsidR="00BF32A9" w:rsidRPr="00BF32A9">
              <w:rPr>
                <w:rFonts w:hint="eastAsia"/>
              </w:rPr>
              <w:t>受託</w:t>
            </w:r>
            <w:r w:rsidR="00886A59" w:rsidRPr="00BF32A9">
              <w:rPr>
                <w:rFonts w:hint="eastAsia"/>
              </w:rPr>
              <w:t>研究の実施に対し研究遂行の責任を負う者で</w:t>
            </w:r>
            <w:r w:rsidR="005A7644" w:rsidRPr="00BF32A9">
              <w:rPr>
                <w:rFonts w:hint="eastAsia"/>
              </w:rPr>
              <w:t>，</w:t>
            </w:r>
            <w:r w:rsidR="00886A59" w:rsidRPr="00BF32A9">
              <w:rPr>
                <w:rFonts w:hint="eastAsia"/>
              </w:rPr>
              <w:t>かつ原則として本学と雇用関係にある教員。</w:t>
            </w:r>
          </w:p>
          <w:p w14:paraId="734D9263" w14:textId="274062F2" w:rsidR="00A424FF" w:rsidRPr="00BF32A9" w:rsidRDefault="00A424FF" w:rsidP="00A424FF">
            <w:pPr>
              <w:ind w:left="210" w:hangingChars="100" w:hanging="210"/>
            </w:pPr>
            <w:r w:rsidRPr="00BF32A9">
              <w:rPr>
                <w:rFonts w:hint="eastAsia"/>
              </w:rPr>
              <w:t>＊</w:t>
            </w:r>
            <w:r w:rsidR="00886A59" w:rsidRPr="00BF32A9">
              <w:rPr>
                <w:rFonts w:hint="eastAsia"/>
              </w:rPr>
              <w:t>研究協力者とは</w:t>
            </w:r>
            <w:r w:rsidR="005A7644" w:rsidRPr="00BF32A9">
              <w:rPr>
                <w:rFonts w:hint="eastAsia"/>
              </w:rPr>
              <w:t>，</w:t>
            </w:r>
            <w:r w:rsidR="00886A59" w:rsidRPr="00BF32A9">
              <w:rPr>
                <w:rFonts w:hint="eastAsia"/>
              </w:rPr>
              <w:t>雇用関係の有無に関わらず当該</w:t>
            </w:r>
            <w:r w:rsidR="00BF32A9" w:rsidRPr="00BF32A9">
              <w:rPr>
                <w:rFonts w:hint="eastAsia"/>
              </w:rPr>
              <w:t>受託</w:t>
            </w:r>
            <w:r w:rsidR="00886A59" w:rsidRPr="00BF32A9">
              <w:rPr>
                <w:rFonts w:hint="eastAsia"/>
              </w:rPr>
              <w:t>研究の特定部分について研究の支援補助を行う者であり</w:t>
            </w:r>
            <w:r w:rsidR="005A7644" w:rsidRPr="00BF32A9">
              <w:rPr>
                <w:rFonts w:hint="eastAsia"/>
              </w:rPr>
              <w:t>，</w:t>
            </w:r>
            <w:r w:rsidR="00886A59" w:rsidRPr="00BF32A9">
              <w:rPr>
                <w:rFonts w:hint="eastAsia"/>
              </w:rPr>
              <w:t>一般的に研究遂行の責任を負</w:t>
            </w:r>
            <w:r w:rsidR="00244731" w:rsidRPr="00BF32A9">
              <w:rPr>
                <w:rFonts w:hint="eastAsia"/>
              </w:rPr>
              <w:t>わ</w:t>
            </w:r>
            <w:r w:rsidR="003E4393" w:rsidRPr="00BF32A9">
              <w:rPr>
                <w:rFonts w:hint="eastAsia"/>
              </w:rPr>
              <w:t>ない</w:t>
            </w:r>
            <w:r w:rsidR="00886A59" w:rsidRPr="00BF32A9">
              <w:rPr>
                <w:rFonts w:hint="eastAsia"/>
              </w:rPr>
              <w:t>。</w:t>
            </w:r>
          </w:p>
          <w:p w14:paraId="0188AD16" w14:textId="1B485C19" w:rsidR="00BF32A9" w:rsidRDefault="00A424FF" w:rsidP="00BF32A9">
            <w:r w:rsidRPr="00BF32A9">
              <w:rPr>
                <w:rFonts w:hint="eastAsia"/>
              </w:rPr>
              <w:t>＊</w:t>
            </w:r>
            <w:r w:rsidR="00886A59" w:rsidRPr="00BF32A9">
              <w:rPr>
                <w:rFonts w:hint="eastAsia"/>
              </w:rPr>
              <w:t>研究協力者として想定される対象は</w:t>
            </w:r>
            <w:r w:rsidR="005A7644" w:rsidRPr="00BF32A9">
              <w:rPr>
                <w:rFonts w:hint="eastAsia"/>
              </w:rPr>
              <w:t>，</w:t>
            </w:r>
            <w:r w:rsidR="00886A59" w:rsidRPr="00BF32A9">
              <w:rPr>
                <w:rFonts w:hint="eastAsia"/>
              </w:rPr>
              <w:t>原則として学生</w:t>
            </w:r>
            <w:r w:rsidR="005A7644" w:rsidRPr="00BF32A9">
              <w:rPr>
                <w:rFonts w:hint="eastAsia"/>
              </w:rPr>
              <w:t>，</w:t>
            </w:r>
            <w:r w:rsidR="00886A59" w:rsidRPr="00BF32A9">
              <w:rPr>
                <w:rFonts w:hint="eastAsia"/>
              </w:rPr>
              <w:t>ポスドク</w:t>
            </w:r>
            <w:r w:rsidR="00A25245">
              <w:rPr>
                <w:rFonts w:hint="eastAsia"/>
              </w:rPr>
              <w:t>，客員研究員</w:t>
            </w:r>
            <w:r w:rsidR="00886A59" w:rsidRPr="00BF32A9">
              <w:rPr>
                <w:rFonts w:hint="eastAsia"/>
              </w:rPr>
              <w:t>等が対象。</w:t>
            </w:r>
          </w:p>
          <w:p w14:paraId="152C2A44" w14:textId="67E1B259" w:rsidR="00BF32A9" w:rsidRPr="00BF32A9" w:rsidRDefault="00BF32A9" w:rsidP="00BF32A9">
            <w:r w:rsidRPr="00BF32A9">
              <w:rPr>
                <w:rFonts w:hint="eastAsia"/>
              </w:rPr>
              <w:t>＊契約書における用語の定義は，契約当事者間で必要に応じ加除することも可能。</w:t>
            </w:r>
          </w:p>
          <w:p w14:paraId="5A5E3EC1" w14:textId="3496FCA2" w:rsidR="00BF32A9" w:rsidRPr="00BF32A9" w:rsidRDefault="00BF32A9" w:rsidP="00BF32A9">
            <w:pPr>
              <w:ind w:left="210" w:hangingChars="100" w:hanging="210"/>
            </w:pPr>
            <w:r w:rsidRPr="00BF32A9">
              <w:rPr>
                <w:rFonts w:hint="eastAsia"/>
              </w:rPr>
              <w:t>＊研究内容によっては，研究成果には研究により生じた新たな研究資材（物質，細胞株，実験動物など）を，知的財産権にはこれらに関する権利を含める場合もある。</w:t>
            </w:r>
          </w:p>
          <w:p w14:paraId="2762D3D1" w14:textId="2F81E2AE" w:rsidR="00886A59" w:rsidRPr="00415B3A" w:rsidRDefault="00BF32A9" w:rsidP="00BF32A9">
            <w:pPr>
              <w:ind w:left="210" w:hangingChars="100" w:hanging="210"/>
              <w:rPr>
                <w:color w:val="70AD47" w:themeColor="accent6"/>
                <w:highlight w:val="yellow"/>
              </w:rPr>
            </w:pPr>
            <w:r w:rsidRPr="00BF32A9">
              <w:rPr>
                <w:rFonts w:hint="eastAsia"/>
              </w:rPr>
              <w:lastRenderedPageBreak/>
              <w:t>＊研究協力者の法的性格がより明確になるよう，その定義をより詳細に規定することも可能。</w:t>
            </w:r>
          </w:p>
        </w:tc>
      </w:tr>
      <w:tr w:rsidR="00886A59" w:rsidRPr="00415B3A" w14:paraId="53BC1ABE" w14:textId="77777777" w:rsidTr="00163D76">
        <w:tc>
          <w:tcPr>
            <w:tcW w:w="8074" w:type="dxa"/>
            <w:tcBorders>
              <w:top w:val="dotted" w:sz="4" w:space="0" w:color="auto"/>
              <w:bottom w:val="dotted" w:sz="4" w:space="0" w:color="auto"/>
            </w:tcBorders>
          </w:tcPr>
          <w:p w14:paraId="6EB85C01" w14:textId="77777777" w:rsidR="0095018C" w:rsidRPr="00464669" w:rsidRDefault="0095018C" w:rsidP="0095018C">
            <w:r w:rsidRPr="00464669">
              <w:rPr>
                <w:rFonts w:hint="eastAsia"/>
              </w:rPr>
              <w:lastRenderedPageBreak/>
              <w:t>（研究成果の報告）</w:t>
            </w:r>
          </w:p>
          <w:p w14:paraId="31AE8E5F" w14:textId="77777777" w:rsidR="0095018C" w:rsidRPr="00464669" w:rsidRDefault="0095018C" w:rsidP="0095018C">
            <w:r w:rsidRPr="00464669">
              <w:rPr>
                <w:rFonts w:hint="eastAsia"/>
              </w:rPr>
              <w:t>第２条　甲は，表記契約項目表９項に掲げる提出期限内に，研究成果報告書を乙に提出するものとする。</w:t>
            </w:r>
          </w:p>
          <w:p w14:paraId="10989DAB" w14:textId="77777777" w:rsidR="0095018C" w:rsidRPr="00464669" w:rsidRDefault="0095018C" w:rsidP="0095018C">
            <w:r w:rsidRPr="00464669">
              <w:rPr>
                <w:rFonts w:hint="eastAsia"/>
              </w:rPr>
              <w:t xml:space="preserve">　</w:t>
            </w:r>
            <w:r w:rsidRPr="00464669">
              <w:t>(研究成果報告書の内容例)</w:t>
            </w:r>
          </w:p>
          <w:p w14:paraId="49E563B7" w14:textId="77777777" w:rsidR="0095018C" w:rsidRPr="00464669" w:rsidRDefault="0095018C" w:rsidP="0095018C">
            <w:r w:rsidRPr="00464669">
              <w:t xml:space="preserve"> (1) 研究題目</w:t>
            </w:r>
          </w:p>
          <w:p w14:paraId="002F3EF9" w14:textId="77777777" w:rsidR="0095018C" w:rsidRPr="00464669" w:rsidRDefault="0095018C" w:rsidP="0095018C">
            <w:r w:rsidRPr="00464669">
              <w:t xml:space="preserve"> (2) 研究成果の概要</w:t>
            </w:r>
          </w:p>
          <w:p w14:paraId="2F8F819E" w14:textId="77777777" w:rsidR="0095018C" w:rsidRPr="00464669" w:rsidRDefault="0095018C" w:rsidP="0095018C">
            <w:r w:rsidRPr="00464669">
              <w:t xml:space="preserve"> (3) 研究成果の今後の活用方法</w:t>
            </w:r>
          </w:p>
          <w:p w14:paraId="2F6C55DB" w14:textId="77777777" w:rsidR="0095018C" w:rsidRPr="00464669" w:rsidRDefault="0095018C" w:rsidP="0095018C">
            <w:r w:rsidRPr="00464669">
              <w:t xml:space="preserve"> (4) 研究に要する経費の支出実績</w:t>
            </w:r>
          </w:p>
          <w:p w14:paraId="7E008EBA" w14:textId="4CD87801" w:rsidR="00886A59" w:rsidRPr="00464669" w:rsidRDefault="0095018C" w:rsidP="00464669">
            <w:r w:rsidRPr="00464669">
              <w:t xml:space="preserve"> (5) 研究成果としての知的財産</w:t>
            </w:r>
          </w:p>
        </w:tc>
        <w:tc>
          <w:tcPr>
            <w:tcW w:w="8074" w:type="dxa"/>
            <w:tcBorders>
              <w:top w:val="dotted" w:sz="4" w:space="0" w:color="auto"/>
              <w:bottom w:val="dotted" w:sz="4" w:space="0" w:color="auto"/>
            </w:tcBorders>
          </w:tcPr>
          <w:p w14:paraId="61BFA90C" w14:textId="77777777" w:rsidR="009513CC" w:rsidRPr="00464669" w:rsidRDefault="009513CC" w:rsidP="009513CC">
            <w:r w:rsidRPr="00464669">
              <w:rPr>
                <w:rFonts w:hint="eastAsia"/>
              </w:rPr>
              <w:t>（研究成果の報告）</w:t>
            </w:r>
          </w:p>
          <w:p w14:paraId="10C51518" w14:textId="028DB61A" w:rsidR="009513CC" w:rsidRPr="00464669" w:rsidRDefault="009513CC" w:rsidP="009513CC">
            <w:r w:rsidRPr="00464669">
              <w:rPr>
                <w:rFonts w:hint="eastAsia"/>
              </w:rPr>
              <w:t>＊甲（大学）は，提出期限内に，研究成果報告書を乙（企業等）に提出する。</w:t>
            </w:r>
          </w:p>
          <w:p w14:paraId="73C6E420" w14:textId="48D3ABFB" w:rsidR="009513CC" w:rsidRPr="00464669" w:rsidRDefault="009513CC" w:rsidP="009513CC">
            <w:r w:rsidRPr="00464669">
              <w:rPr>
                <w:rFonts w:hint="eastAsia"/>
              </w:rPr>
              <w:t>【</w:t>
            </w:r>
            <w:r w:rsidRPr="00464669">
              <w:t>研究成果報告書の内容例</w:t>
            </w:r>
            <w:r w:rsidRPr="00464669">
              <w:rPr>
                <w:rFonts w:hint="eastAsia"/>
              </w:rPr>
              <w:t>】</w:t>
            </w:r>
          </w:p>
          <w:p w14:paraId="302A987C" w14:textId="77777777" w:rsidR="009513CC" w:rsidRPr="00464669" w:rsidRDefault="009513CC" w:rsidP="009513CC">
            <w:r w:rsidRPr="00464669">
              <w:t xml:space="preserve"> (1) 研究題目</w:t>
            </w:r>
          </w:p>
          <w:p w14:paraId="6D28A66F" w14:textId="77777777" w:rsidR="009513CC" w:rsidRPr="00464669" w:rsidRDefault="009513CC" w:rsidP="009513CC">
            <w:r w:rsidRPr="00464669">
              <w:t xml:space="preserve"> (2) 研究成果の概要</w:t>
            </w:r>
          </w:p>
          <w:p w14:paraId="4B85E4EA" w14:textId="77777777" w:rsidR="009513CC" w:rsidRPr="00464669" w:rsidRDefault="009513CC" w:rsidP="009513CC">
            <w:r w:rsidRPr="00464669">
              <w:t xml:space="preserve"> (3) 研究成果の今後の活用方法</w:t>
            </w:r>
          </w:p>
          <w:p w14:paraId="6AABB0C2" w14:textId="77777777" w:rsidR="009513CC" w:rsidRPr="00464669" w:rsidRDefault="009513CC" w:rsidP="009513CC">
            <w:r w:rsidRPr="00464669">
              <w:t xml:space="preserve"> (4) 研究に要する経費の支出実績</w:t>
            </w:r>
          </w:p>
          <w:p w14:paraId="57A8F4D1" w14:textId="77777777" w:rsidR="009513CC" w:rsidRPr="00464669" w:rsidRDefault="009513CC" w:rsidP="009513CC">
            <w:r w:rsidRPr="00464669">
              <w:t xml:space="preserve"> (5) 研究成果としての知的財産</w:t>
            </w:r>
          </w:p>
          <w:p w14:paraId="68E1114C" w14:textId="77777777" w:rsidR="00886A59" w:rsidRDefault="00BA4BC0" w:rsidP="009513CC">
            <w:r>
              <w:rPr>
                <w:rFonts w:hint="eastAsia"/>
              </w:rPr>
              <w:t>※</w:t>
            </w:r>
            <w:r w:rsidR="009513CC" w:rsidRPr="00464669">
              <w:rPr>
                <w:rFonts w:hint="eastAsia"/>
              </w:rPr>
              <w:t>内容は，あくまで例を示したものであり，報告書は相手方と合意した内容を記入。</w:t>
            </w:r>
          </w:p>
          <w:p w14:paraId="76707818" w14:textId="621DCDE0" w:rsidR="00BA4BC0" w:rsidRPr="00464669" w:rsidRDefault="00BA4BC0" w:rsidP="009513CC">
            <w:pPr>
              <w:rPr>
                <w:highlight w:val="yellow"/>
              </w:rPr>
            </w:pPr>
            <w:r>
              <w:rPr>
                <w:rFonts w:hint="eastAsia"/>
              </w:rPr>
              <w:t>※中間報告書についても同様に，本条に記載可能。</w:t>
            </w:r>
          </w:p>
        </w:tc>
      </w:tr>
      <w:tr w:rsidR="00886A59" w:rsidRPr="00415B3A" w14:paraId="312EDC2E" w14:textId="77777777" w:rsidTr="00163D76">
        <w:tc>
          <w:tcPr>
            <w:tcW w:w="8074" w:type="dxa"/>
            <w:tcBorders>
              <w:top w:val="dotted" w:sz="4" w:space="0" w:color="auto"/>
              <w:bottom w:val="dotted" w:sz="4" w:space="0" w:color="auto"/>
            </w:tcBorders>
          </w:tcPr>
          <w:p w14:paraId="377CD53A" w14:textId="77777777" w:rsidR="0095018C" w:rsidRPr="00464669" w:rsidRDefault="0095018C" w:rsidP="0095018C">
            <w:r w:rsidRPr="00464669">
              <w:rPr>
                <w:rFonts w:hint="eastAsia"/>
              </w:rPr>
              <w:t>（ノウハウの指定）</w:t>
            </w:r>
          </w:p>
          <w:p w14:paraId="4B0CE996" w14:textId="77777777" w:rsidR="0095018C" w:rsidRPr="00464669" w:rsidRDefault="0095018C" w:rsidP="0095018C">
            <w:r w:rsidRPr="00464669">
              <w:rPr>
                <w:rFonts w:hint="eastAsia"/>
              </w:rPr>
              <w:t>第３条　甲及び乙は，協議の上，報告書に記載された研究成果のうち，ノウハウに該当するものについて，速やかに指定するものとする。</w:t>
            </w:r>
          </w:p>
          <w:p w14:paraId="62FE0A74" w14:textId="4969FF53" w:rsidR="00886A59" w:rsidRPr="00464669" w:rsidRDefault="0095018C" w:rsidP="0095018C">
            <w:r w:rsidRPr="00464669">
              <w:rPr>
                <w:rFonts w:hint="eastAsia"/>
              </w:rPr>
              <w:t>２　ノウハウの指定に当たっては，秘匿すべき期間を甲乙協議の上，決定，明示するものとし，原則として，表記契約項目表１０項に定める期間とする。ただし，指定後において必要があるときは，甲乙協議の上，秘匿すべき期間を延長し，又は短縮することができる。</w:t>
            </w:r>
          </w:p>
        </w:tc>
        <w:tc>
          <w:tcPr>
            <w:tcW w:w="8074" w:type="dxa"/>
            <w:tcBorders>
              <w:top w:val="dotted" w:sz="4" w:space="0" w:color="auto"/>
              <w:bottom w:val="dotted" w:sz="4" w:space="0" w:color="auto"/>
            </w:tcBorders>
          </w:tcPr>
          <w:p w14:paraId="24AC13CE" w14:textId="77777777" w:rsidR="00975294" w:rsidRPr="00464669" w:rsidRDefault="00975294" w:rsidP="00975294">
            <w:r w:rsidRPr="00464669">
              <w:rPr>
                <w:rFonts w:hint="eastAsia"/>
              </w:rPr>
              <w:t>（ノウハウの指定）</w:t>
            </w:r>
          </w:p>
          <w:p w14:paraId="58002C7C" w14:textId="0B55ECAD" w:rsidR="00975294" w:rsidRPr="00464669" w:rsidRDefault="00975294" w:rsidP="00975294">
            <w:pPr>
              <w:ind w:left="210" w:hangingChars="100" w:hanging="210"/>
            </w:pPr>
            <w:r w:rsidRPr="00464669">
              <w:rPr>
                <w:rFonts w:hint="eastAsia"/>
              </w:rPr>
              <w:t>＊ノウハウとは</w:t>
            </w:r>
            <w:r w:rsidR="005A7644" w:rsidRPr="00464669">
              <w:rPr>
                <w:rFonts w:hint="eastAsia"/>
              </w:rPr>
              <w:t>，</w:t>
            </w:r>
            <w:r w:rsidRPr="00464669">
              <w:rPr>
                <w:rFonts w:hint="eastAsia"/>
              </w:rPr>
              <w:t>「秘密性を有し</w:t>
            </w:r>
            <w:r w:rsidR="005A7644" w:rsidRPr="00464669">
              <w:rPr>
                <w:rFonts w:hint="eastAsia"/>
              </w:rPr>
              <w:t>，</w:t>
            </w:r>
            <w:r w:rsidRPr="00464669">
              <w:rPr>
                <w:rFonts w:hint="eastAsia"/>
              </w:rPr>
              <w:t>適当な形で特定・識別され</w:t>
            </w:r>
            <w:r w:rsidR="005A7644" w:rsidRPr="00464669">
              <w:rPr>
                <w:rFonts w:hint="eastAsia"/>
              </w:rPr>
              <w:t>，</w:t>
            </w:r>
            <w:r w:rsidRPr="00464669">
              <w:rPr>
                <w:rFonts w:hint="eastAsia"/>
              </w:rPr>
              <w:t>かつ財産的な価値を持つ一群の技術情報であって</w:t>
            </w:r>
            <w:r w:rsidR="005A7644" w:rsidRPr="00464669">
              <w:rPr>
                <w:rFonts w:hint="eastAsia"/>
              </w:rPr>
              <w:t>，</w:t>
            </w:r>
            <w:r w:rsidRPr="00464669">
              <w:rPr>
                <w:rFonts w:hint="eastAsia"/>
              </w:rPr>
              <w:t>特許及び著作物では包含されない知的財産」</w:t>
            </w:r>
          </w:p>
          <w:p w14:paraId="19B76A97" w14:textId="4F18F0E3" w:rsidR="00975294" w:rsidRPr="00464669" w:rsidRDefault="00213C17" w:rsidP="00975294">
            <w:r w:rsidRPr="00464669">
              <w:rPr>
                <w:rFonts w:hint="eastAsia"/>
              </w:rPr>
              <w:t>&lt;</w:t>
            </w:r>
            <w:r w:rsidR="00975294" w:rsidRPr="00464669">
              <w:rPr>
                <w:rFonts w:hint="eastAsia"/>
              </w:rPr>
              <w:t>特許との違い</w:t>
            </w:r>
            <w:r w:rsidRPr="00464669">
              <w:rPr>
                <w:rFonts w:hint="eastAsia"/>
              </w:rPr>
              <w:t>&gt;</w:t>
            </w:r>
          </w:p>
          <w:p w14:paraId="2C80D8A8" w14:textId="35444811" w:rsidR="00975294" w:rsidRPr="00464669" w:rsidRDefault="00975294" w:rsidP="00213C17">
            <w:pPr>
              <w:ind w:firstLineChars="100" w:firstLine="210"/>
            </w:pPr>
            <w:r w:rsidRPr="00464669">
              <w:rPr>
                <w:rFonts w:hint="eastAsia"/>
              </w:rPr>
              <w:t>①</w:t>
            </w:r>
            <w:r w:rsidRPr="00464669">
              <w:t xml:space="preserve"> ノウハウは</w:t>
            </w:r>
            <w:r w:rsidR="005A7644" w:rsidRPr="00464669">
              <w:t>，</w:t>
            </w:r>
            <w:r w:rsidRPr="00464669">
              <w:t>特許と異なり登録制度に基づ</w:t>
            </w:r>
            <w:r w:rsidR="00EB6D13" w:rsidRPr="00464669">
              <w:rPr>
                <w:rFonts w:hint="eastAsia"/>
              </w:rPr>
              <w:t>か</w:t>
            </w:r>
            <w:r w:rsidRPr="00464669">
              <w:t>ない。</w:t>
            </w:r>
          </w:p>
          <w:p w14:paraId="522B6939" w14:textId="0DADBFC7" w:rsidR="00975294" w:rsidRPr="00464669" w:rsidRDefault="00975294" w:rsidP="00213C17">
            <w:pPr>
              <w:ind w:leftChars="100" w:left="525" w:hangingChars="150" w:hanging="315"/>
            </w:pPr>
            <w:r w:rsidRPr="00464669">
              <w:rPr>
                <w:rFonts w:hint="eastAsia"/>
              </w:rPr>
              <w:t>②</w:t>
            </w:r>
            <w:r w:rsidRPr="00464669">
              <w:t xml:space="preserve"> 特許</w:t>
            </w:r>
            <w:r w:rsidR="00EB6D13" w:rsidRPr="00464669">
              <w:rPr>
                <w:rFonts w:hint="eastAsia"/>
              </w:rPr>
              <w:t>は</w:t>
            </w:r>
            <w:r w:rsidRPr="00464669">
              <w:t>出願の内容が出願日から１年６ヶ月経過後に一般に公開されるのに対し</w:t>
            </w:r>
            <w:r w:rsidR="005A7644" w:rsidRPr="00464669">
              <w:t>，</w:t>
            </w:r>
            <w:r w:rsidRPr="00464669">
              <w:t>ノ</w:t>
            </w:r>
            <w:r w:rsidRPr="00464669">
              <w:rPr>
                <w:rFonts w:hint="eastAsia"/>
              </w:rPr>
              <w:t>ウハウは秘密に保持することによりその価値</w:t>
            </w:r>
            <w:r w:rsidR="00213C17" w:rsidRPr="00464669">
              <w:rPr>
                <w:rFonts w:hint="eastAsia"/>
              </w:rPr>
              <w:t>が</w:t>
            </w:r>
            <w:r w:rsidRPr="00464669">
              <w:rPr>
                <w:rFonts w:hint="eastAsia"/>
              </w:rPr>
              <w:t>持続する。</w:t>
            </w:r>
          </w:p>
          <w:p w14:paraId="6670898B" w14:textId="0BCDECD6" w:rsidR="00975294" w:rsidRPr="00464669" w:rsidRDefault="00975294" w:rsidP="00213C17">
            <w:pPr>
              <w:ind w:firstLineChars="100" w:firstLine="210"/>
            </w:pPr>
            <w:r w:rsidRPr="00464669">
              <w:rPr>
                <w:rFonts w:hint="eastAsia"/>
              </w:rPr>
              <w:t>③</w:t>
            </w:r>
            <w:r w:rsidRPr="00464669">
              <w:t xml:space="preserve"> ノウハウには</w:t>
            </w:r>
            <w:r w:rsidR="005A7644" w:rsidRPr="00464669">
              <w:t>，</w:t>
            </w:r>
            <w:r w:rsidRPr="00464669">
              <w:t>法定の存続期間が</w:t>
            </w:r>
            <w:r w:rsidR="00244731" w:rsidRPr="00464669">
              <w:rPr>
                <w:rFonts w:hint="eastAsia"/>
              </w:rPr>
              <w:t>なし</w:t>
            </w:r>
            <w:r w:rsidRPr="00464669">
              <w:t>。</w:t>
            </w:r>
          </w:p>
          <w:p w14:paraId="2989980C" w14:textId="77777777" w:rsidR="00213C17" w:rsidRPr="00464669" w:rsidRDefault="00975294" w:rsidP="00213C17">
            <w:pPr>
              <w:ind w:firstLineChars="100" w:firstLine="210"/>
            </w:pPr>
            <w:r w:rsidRPr="00464669">
              <w:rPr>
                <w:rFonts w:hint="eastAsia"/>
              </w:rPr>
              <w:t>④</w:t>
            </w:r>
            <w:r w:rsidRPr="00464669">
              <w:t xml:space="preserve"> 特許が排他性を有する無体財産権であるのに対し</w:t>
            </w:r>
            <w:r w:rsidR="005A7644" w:rsidRPr="00464669">
              <w:t>，</w:t>
            </w:r>
            <w:r w:rsidRPr="00464669">
              <w:t>ノウハウは排他性のない事</w:t>
            </w:r>
            <w:r w:rsidR="00213C17" w:rsidRPr="00464669">
              <w:rPr>
                <w:rFonts w:hint="eastAsia"/>
              </w:rPr>
              <w:t xml:space="preserve">　</w:t>
            </w:r>
          </w:p>
          <w:p w14:paraId="27E8D264" w14:textId="469026E5" w:rsidR="00975294" w:rsidRPr="00464669" w:rsidRDefault="00213C17" w:rsidP="00213C17">
            <w:pPr>
              <w:ind w:firstLineChars="100" w:firstLine="210"/>
            </w:pPr>
            <w:r w:rsidRPr="00464669">
              <w:rPr>
                <w:rFonts w:hint="eastAsia"/>
              </w:rPr>
              <w:t xml:space="preserve">　 </w:t>
            </w:r>
            <w:r w:rsidR="00975294" w:rsidRPr="00464669">
              <w:t>実</w:t>
            </w:r>
            <w:r w:rsidR="00975294" w:rsidRPr="00464669">
              <w:rPr>
                <w:rFonts w:hint="eastAsia"/>
              </w:rPr>
              <w:t>上の財産。</w:t>
            </w:r>
          </w:p>
          <w:p w14:paraId="3AB6D152" w14:textId="77777777" w:rsidR="00213C17" w:rsidRPr="00464669" w:rsidRDefault="00EB6D13" w:rsidP="00975294">
            <w:r w:rsidRPr="00464669">
              <w:rPr>
                <w:rFonts w:hint="eastAsia"/>
              </w:rPr>
              <w:t>※</w:t>
            </w:r>
            <w:r w:rsidR="00975294" w:rsidRPr="00464669">
              <w:rPr>
                <w:rFonts w:hint="eastAsia"/>
              </w:rPr>
              <w:t>ノウハウの有名な例として</w:t>
            </w:r>
            <w:r w:rsidR="005A7644" w:rsidRPr="00464669">
              <w:rPr>
                <w:rFonts w:hint="eastAsia"/>
              </w:rPr>
              <w:t>，</w:t>
            </w:r>
            <w:r w:rsidR="00975294" w:rsidRPr="00464669">
              <w:rPr>
                <w:rFonts w:hint="eastAsia"/>
              </w:rPr>
              <w:t>コカ・コーラの製造方法</w:t>
            </w:r>
            <w:r w:rsidR="00213C17" w:rsidRPr="00464669">
              <w:rPr>
                <w:rFonts w:hint="eastAsia"/>
              </w:rPr>
              <w:t>。</w:t>
            </w:r>
          </w:p>
          <w:p w14:paraId="78E2904C" w14:textId="616354BD" w:rsidR="00975294" w:rsidRPr="00464669" w:rsidRDefault="00975294" w:rsidP="00213C17">
            <w:pPr>
              <w:ind w:leftChars="100" w:left="210"/>
            </w:pPr>
            <w:r w:rsidRPr="00464669">
              <w:rPr>
                <w:rFonts w:hint="eastAsia"/>
              </w:rPr>
              <w:t>この製造方法は</w:t>
            </w:r>
            <w:r w:rsidR="005A7644" w:rsidRPr="00464669">
              <w:rPr>
                <w:rFonts w:hint="eastAsia"/>
              </w:rPr>
              <w:t>，</w:t>
            </w:r>
            <w:r w:rsidRPr="00464669">
              <w:rPr>
                <w:rFonts w:hint="eastAsia"/>
              </w:rPr>
              <w:t>当該企業のトップシークレットとして秘匿され</w:t>
            </w:r>
            <w:r w:rsidR="005A7644" w:rsidRPr="00464669">
              <w:rPr>
                <w:rFonts w:hint="eastAsia"/>
              </w:rPr>
              <w:t>，</w:t>
            </w:r>
            <w:r w:rsidRPr="00464669">
              <w:rPr>
                <w:rFonts w:hint="eastAsia"/>
              </w:rPr>
              <w:t>特許出願されてい</w:t>
            </w:r>
            <w:r w:rsidR="00EB6D13" w:rsidRPr="00464669">
              <w:rPr>
                <w:rFonts w:hint="eastAsia"/>
              </w:rPr>
              <w:t>ない</w:t>
            </w:r>
            <w:r w:rsidRPr="00464669">
              <w:rPr>
                <w:rFonts w:hint="eastAsia"/>
              </w:rPr>
              <w:t>。</w:t>
            </w:r>
          </w:p>
          <w:p w14:paraId="46E3EE04" w14:textId="2B8CCD7C" w:rsidR="00975294" w:rsidRPr="00415B3A" w:rsidRDefault="00EB6D13" w:rsidP="00213C17">
            <w:pPr>
              <w:ind w:leftChars="100" w:left="210"/>
              <w:rPr>
                <w:color w:val="70AD47" w:themeColor="accent6"/>
                <w:highlight w:val="yellow"/>
              </w:rPr>
            </w:pPr>
            <w:r w:rsidRPr="00464669">
              <w:rPr>
                <w:rFonts w:hint="eastAsia"/>
              </w:rPr>
              <w:t>これは</w:t>
            </w:r>
            <w:r w:rsidR="005A7644" w:rsidRPr="00464669">
              <w:rPr>
                <w:rFonts w:hint="eastAsia"/>
              </w:rPr>
              <w:t>，</w:t>
            </w:r>
            <w:r w:rsidR="00975294" w:rsidRPr="00464669">
              <w:rPr>
                <w:rFonts w:hint="eastAsia"/>
              </w:rPr>
              <w:t>特許出願すれば</w:t>
            </w:r>
            <w:r w:rsidR="005A7644" w:rsidRPr="00464669">
              <w:rPr>
                <w:rFonts w:hint="eastAsia"/>
              </w:rPr>
              <w:t>，</w:t>
            </w:r>
            <w:r w:rsidR="00975294" w:rsidRPr="00464669">
              <w:rPr>
                <w:rFonts w:hint="eastAsia"/>
              </w:rPr>
              <w:t>特許は原則として全ての出願が出願公開により一般に公開され</w:t>
            </w:r>
            <w:r w:rsidR="005A7644" w:rsidRPr="00464669">
              <w:rPr>
                <w:rFonts w:hint="eastAsia"/>
              </w:rPr>
              <w:t>，</w:t>
            </w:r>
            <w:r w:rsidR="00975294" w:rsidRPr="00464669">
              <w:rPr>
                <w:rFonts w:hint="eastAsia"/>
              </w:rPr>
              <w:t>同時に当該権利に存続期間が設定されてしまうことから</w:t>
            </w:r>
            <w:r w:rsidR="005A7644" w:rsidRPr="00464669">
              <w:rPr>
                <w:rFonts w:hint="eastAsia"/>
              </w:rPr>
              <w:t>，</w:t>
            </w:r>
            <w:r w:rsidR="00975294" w:rsidRPr="00464669">
              <w:rPr>
                <w:rFonts w:hint="eastAsia"/>
              </w:rPr>
              <w:t>企業戦略としてあえてノウハウの取扱いとした。</w:t>
            </w:r>
          </w:p>
        </w:tc>
      </w:tr>
      <w:tr w:rsidR="00886A59" w:rsidRPr="00415B3A" w14:paraId="40F00F34" w14:textId="77777777" w:rsidTr="00163D76">
        <w:tc>
          <w:tcPr>
            <w:tcW w:w="8074" w:type="dxa"/>
            <w:tcBorders>
              <w:top w:val="dotted" w:sz="4" w:space="0" w:color="auto"/>
              <w:bottom w:val="dotted" w:sz="4" w:space="0" w:color="auto"/>
            </w:tcBorders>
          </w:tcPr>
          <w:p w14:paraId="2427662B" w14:textId="77777777" w:rsidR="0095018C" w:rsidRPr="00464669" w:rsidRDefault="0095018C" w:rsidP="0095018C">
            <w:r w:rsidRPr="00464669">
              <w:rPr>
                <w:rFonts w:hint="eastAsia"/>
              </w:rPr>
              <w:t>（研究の遂行）</w:t>
            </w:r>
          </w:p>
          <w:p w14:paraId="16873E6A" w14:textId="77777777" w:rsidR="0095018C" w:rsidRPr="00464669" w:rsidRDefault="0095018C" w:rsidP="0095018C">
            <w:r w:rsidRPr="00464669">
              <w:rPr>
                <w:rFonts w:hint="eastAsia"/>
              </w:rPr>
              <w:t>第４条　甲は，本受託研究を自己の責任において行うこととし，その実施に当たり被った損害については乙に対して賠償を請求しない。ただし，乙の提供物品に，瑕疵が</w:t>
            </w:r>
            <w:r w:rsidRPr="00464669">
              <w:rPr>
                <w:rFonts w:hint="eastAsia"/>
              </w:rPr>
              <w:lastRenderedPageBreak/>
              <w:t>あったことに起因して甲が損害を被ったときは，乙は甲の損害を賠償するものとする。</w:t>
            </w:r>
          </w:p>
          <w:p w14:paraId="7502641D" w14:textId="6D19E892" w:rsidR="00886A59" w:rsidRPr="00464669" w:rsidRDefault="0095018C" w:rsidP="00464669">
            <w:r w:rsidRPr="00464669">
              <w:rPr>
                <w:rFonts w:hint="eastAsia"/>
              </w:rPr>
              <w:t>２　甲は，甲に属する者を新たに本受託研究の研究担当者として参加させようとするときはあらかじめ相手方に書面により通知するものとする。</w:t>
            </w:r>
          </w:p>
        </w:tc>
        <w:tc>
          <w:tcPr>
            <w:tcW w:w="8074" w:type="dxa"/>
            <w:tcBorders>
              <w:top w:val="dotted" w:sz="4" w:space="0" w:color="auto"/>
              <w:bottom w:val="dotted" w:sz="4" w:space="0" w:color="auto"/>
            </w:tcBorders>
          </w:tcPr>
          <w:p w14:paraId="6470D9A5" w14:textId="77777777" w:rsidR="00464669" w:rsidRDefault="00464669" w:rsidP="00464669">
            <w:r>
              <w:rPr>
                <w:rFonts w:hint="eastAsia"/>
              </w:rPr>
              <w:lastRenderedPageBreak/>
              <w:t>（研究の遂行）</w:t>
            </w:r>
          </w:p>
          <w:p w14:paraId="3A14E243" w14:textId="51A001A9" w:rsidR="00464669" w:rsidRDefault="00464669" w:rsidP="00464669">
            <w:pPr>
              <w:ind w:left="210" w:hangingChars="100" w:hanging="210"/>
            </w:pPr>
            <w:r>
              <w:rPr>
                <w:rFonts w:hint="eastAsia"/>
              </w:rPr>
              <w:t>＊甲（大学）は，受託研究を自己の責任において行い，その実施に当たり被った損害については乙（企業等）に対して賠償請求しない。</w:t>
            </w:r>
          </w:p>
          <w:p w14:paraId="585A8A1F" w14:textId="00C09CD9" w:rsidR="00464669" w:rsidRDefault="00464669" w:rsidP="00464669">
            <w:pPr>
              <w:ind w:left="210" w:hangingChars="100" w:hanging="210"/>
            </w:pPr>
            <w:r>
              <w:rPr>
                <w:rFonts w:hint="eastAsia"/>
              </w:rPr>
              <w:lastRenderedPageBreak/>
              <w:t>＊乙（企業等）の提供物品に，瑕疵があったことに起因して甲（大学）が損害を被ったときは，乙（企業等）は賠償する。</w:t>
            </w:r>
          </w:p>
          <w:p w14:paraId="2471B8C8" w14:textId="25854AAF" w:rsidR="00464669" w:rsidRDefault="00464669" w:rsidP="00464669">
            <w:pPr>
              <w:ind w:left="210" w:hangingChars="100" w:hanging="210"/>
            </w:pPr>
            <w:r>
              <w:rPr>
                <w:rFonts w:hint="eastAsia"/>
              </w:rPr>
              <w:t>＊甲（大学）は，甲（大学）に属する者を新たに受託研究の研究担当者として参加</w:t>
            </w:r>
            <w:r w:rsidR="00CB1C57">
              <w:rPr>
                <w:rFonts w:hint="eastAsia"/>
              </w:rPr>
              <w:t>させ</w:t>
            </w:r>
            <w:r>
              <w:rPr>
                <w:rFonts w:hint="eastAsia"/>
              </w:rPr>
              <w:t>るときは相手方に書面により通知する。</w:t>
            </w:r>
          </w:p>
          <w:p w14:paraId="77C7A41E" w14:textId="4C0C619D" w:rsidR="00886A59" w:rsidRPr="00415B3A" w:rsidRDefault="00464669" w:rsidP="00464669">
            <w:pPr>
              <w:ind w:left="210" w:hangingChars="100" w:hanging="210"/>
              <w:rPr>
                <w:highlight w:val="yellow"/>
              </w:rPr>
            </w:pPr>
            <w:r>
              <w:rPr>
                <w:rFonts w:hint="eastAsia"/>
              </w:rPr>
              <w:t>＊研究担当者を新たに参加させる場合で，契約金額が変わらないものについては，相手方と協議の上，通知により変更できる。</w:t>
            </w:r>
          </w:p>
        </w:tc>
      </w:tr>
      <w:tr w:rsidR="00886A59" w:rsidRPr="00415B3A" w14:paraId="166D5B61" w14:textId="77777777" w:rsidTr="00163D76">
        <w:tc>
          <w:tcPr>
            <w:tcW w:w="8074" w:type="dxa"/>
            <w:tcBorders>
              <w:top w:val="dotted" w:sz="4" w:space="0" w:color="auto"/>
              <w:bottom w:val="dotted" w:sz="4" w:space="0" w:color="auto"/>
            </w:tcBorders>
          </w:tcPr>
          <w:p w14:paraId="3A53F531" w14:textId="77777777" w:rsidR="0095018C" w:rsidRPr="00464669" w:rsidRDefault="0095018C" w:rsidP="0095018C">
            <w:r w:rsidRPr="00464669">
              <w:rPr>
                <w:rFonts w:hint="eastAsia"/>
              </w:rPr>
              <w:lastRenderedPageBreak/>
              <w:t>（再委託）</w:t>
            </w:r>
          </w:p>
          <w:p w14:paraId="7BA5B3A8" w14:textId="41F23590" w:rsidR="00886A59" w:rsidRPr="00464669" w:rsidRDefault="0095018C" w:rsidP="0095018C">
            <w:r w:rsidRPr="00464669">
              <w:rPr>
                <w:rFonts w:hint="eastAsia"/>
              </w:rPr>
              <w:t>第５条　甲は書面による事前の乙の承諾なしに，受託研究の再委託等この契約に基づく権利及び義務を，第三者に承継させてはならない。</w:t>
            </w:r>
          </w:p>
        </w:tc>
        <w:tc>
          <w:tcPr>
            <w:tcW w:w="8074" w:type="dxa"/>
            <w:tcBorders>
              <w:top w:val="dotted" w:sz="4" w:space="0" w:color="auto"/>
              <w:bottom w:val="dotted" w:sz="4" w:space="0" w:color="auto"/>
            </w:tcBorders>
          </w:tcPr>
          <w:p w14:paraId="4FB8BC91" w14:textId="77777777" w:rsidR="00464669" w:rsidRDefault="00464669" w:rsidP="00464669">
            <w:r>
              <w:rPr>
                <w:rFonts w:hint="eastAsia"/>
              </w:rPr>
              <w:t>（再委託）</w:t>
            </w:r>
          </w:p>
          <w:p w14:paraId="1EEA1D28" w14:textId="00D888AF" w:rsidR="00886A59" w:rsidRPr="00415B3A" w:rsidRDefault="00464669" w:rsidP="00464669">
            <w:pPr>
              <w:ind w:left="210" w:hangingChars="100" w:hanging="210"/>
              <w:rPr>
                <w:color w:val="70AD47" w:themeColor="accent6"/>
                <w:highlight w:val="yellow"/>
              </w:rPr>
            </w:pPr>
            <w:r>
              <w:rPr>
                <w:rFonts w:hint="eastAsia"/>
              </w:rPr>
              <w:t>＊甲（大学）は事前の乙（企業等）の承諾なしに，再委託等この契約に基づく権利及び義務を，第三者に承継できない。</w:t>
            </w:r>
          </w:p>
        </w:tc>
      </w:tr>
      <w:tr w:rsidR="00886A59" w:rsidRPr="00415B3A" w14:paraId="17A51501" w14:textId="77777777" w:rsidTr="00163D76">
        <w:tc>
          <w:tcPr>
            <w:tcW w:w="8074" w:type="dxa"/>
            <w:tcBorders>
              <w:top w:val="dotted" w:sz="4" w:space="0" w:color="auto"/>
              <w:bottom w:val="dotted" w:sz="4" w:space="0" w:color="auto"/>
            </w:tcBorders>
          </w:tcPr>
          <w:p w14:paraId="1F86B41D" w14:textId="77777777" w:rsidR="0095018C" w:rsidRPr="00B315CA" w:rsidRDefault="0095018C" w:rsidP="0095018C">
            <w:r w:rsidRPr="00B315CA">
              <w:rPr>
                <w:rFonts w:hint="eastAsia"/>
              </w:rPr>
              <w:t>（研究経費の支払い）</w:t>
            </w:r>
          </w:p>
          <w:p w14:paraId="0DB874A9" w14:textId="77777777" w:rsidR="0095018C" w:rsidRPr="00B315CA" w:rsidRDefault="0095018C" w:rsidP="0095018C">
            <w:r w:rsidRPr="00B315CA">
              <w:rPr>
                <w:rFonts w:hint="eastAsia"/>
              </w:rPr>
              <w:t>第６条　乙は，表記契約項目表７項に掲げる研究に要する経費（以下「研究経費」という。）を契約項目表８項に定める支払期限までに，国立大学法人弘前大学出納命令役の発する請求書により，甲へ支払わなければならない。</w:t>
            </w:r>
          </w:p>
          <w:p w14:paraId="643EA413" w14:textId="1D2A4DBC" w:rsidR="00886A59" w:rsidRPr="00B315CA" w:rsidRDefault="0095018C" w:rsidP="00F4562B">
            <w:r w:rsidRPr="00B315CA">
              <w:rPr>
                <w:rFonts w:hint="eastAsia"/>
              </w:rPr>
              <w:t>２　乙は所定の支払期限までに前項の研究経費を支払わないときは，支払期限日の翌日から支払いの日までの日数に応じ，その未収額に年</w:t>
            </w:r>
            <w:r w:rsidR="00F4562B">
              <w:rPr>
                <w:rFonts w:hint="eastAsia"/>
              </w:rPr>
              <w:t>３</w:t>
            </w:r>
            <w:r w:rsidRPr="00B315CA">
              <w:rPr>
                <w:rFonts w:hint="eastAsia"/>
              </w:rPr>
              <w:t>％の割合で計算した延滞金を支払わなければならない。</w:t>
            </w:r>
          </w:p>
        </w:tc>
        <w:tc>
          <w:tcPr>
            <w:tcW w:w="8074" w:type="dxa"/>
            <w:tcBorders>
              <w:top w:val="dotted" w:sz="4" w:space="0" w:color="auto"/>
              <w:bottom w:val="dotted" w:sz="4" w:space="0" w:color="auto"/>
            </w:tcBorders>
          </w:tcPr>
          <w:p w14:paraId="3EDBD7AF" w14:textId="77777777" w:rsidR="00464669" w:rsidRPr="00B315CA" w:rsidRDefault="00464669" w:rsidP="00464669">
            <w:r w:rsidRPr="00B315CA">
              <w:rPr>
                <w:rFonts w:hint="eastAsia"/>
              </w:rPr>
              <w:t>（研究に要する経費の支払い）</w:t>
            </w:r>
          </w:p>
          <w:p w14:paraId="12EE2247" w14:textId="1083E254" w:rsidR="00464669" w:rsidRPr="00B315CA" w:rsidRDefault="00464669" w:rsidP="00464669">
            <w:r w:rsidRPr="00B315CA">
              <w:rPr>
                <w:rFonts w:hint="eastAsia"/>
              </w:rPr>
              <w:t>＊</w:t>
            </w:r>
            <w:r w:rsidR="00CB1C57" w:rsidRPr="001D6B68">
              <w:rPr>
                <w:rFonts w:hint="eastAsia"/>
                <w:bCs/>
              </w:rPr>
              <w:t>概算払いの場合，請求書は契約締結後すみやかに発行</w:t>
            </w:r>
            <w:r w:rsidRPr="00B315CA">
              <w:rPr>
                <w:rFonts w:hint="eastAsia"/>
              </w:rPr>
              <w:t>。</w:t>
            </w:r>
          </w:p>
          <w:p w14:paraId="54A5BF21" w14:textId="77777777" w:rsidR="00464669" w:rsidRPr="00B315CA" w:rsidRDefault="00464669" w:rsidP="00464669">
            <w:r w:rsidRPr="00B315CA">
              <w:rPr>
                <w:rFonts w:hint="eastAsia"/>
              </w:rPr>
              <w:t>＊支払期限は，国立大学法人弘前大学出納事務取扱規程第</w:t>
            </w:r>
            <w:r w:rsidRPr="00B315CA">
              <w:t>9条第４項により，請求書発行日から３０日以内。（調整可。）</w:t>
            </w:r>
          </w:p>
          <w:p w14:paraId="52295B6C" w14:textId="7AF4ED26" w:rsidR="00886A59" w:rsidRPr="00B315CA" w:rsidRDefault="00464669" w:rsidP="00464669">
            <w:r w:rsidRPr="00B315CA">
              <w:rPr>
                <w:rFonts w:hint="eastAsia"/>
              </w:rPr>
              <w:t>＊延滞金は，国立大学法人弘前大学債権管理規程第</w:t>
            </w:r>
            <w:r w:rsidRPr="00B315CA">
              <w:t>30条第1号により，延滞金として当該債権に対して年</w:t>
            </w:r>
            <w:r w:rsidR="00914E64">
              <w:rPr>
                <w:rFonts w:hint="eastAsia"/>
              </w:rPr>
              <w:t>３</w:t>
            </w:r>
            <w:r w:rsidRPr="00B315CA">
              <w:t>％で計算した金額。（調整可。）</w:t>
            </w:r>
          </w:p>
        </w:tc>
      </w:tr>
      <w:tr w:rsidR="00886A59" w:rsidRPr="00415B3A" w14:paraId="7D9C5707" w14:textId="77777777" w:rsidTr="00163D76">
        <w:tc>
          <w:tcPr>
            <w:tcW w:w="8074" w:type="dxa"/>
            <w:tcBorders>
              <w:top w:val="dotted" w:sz="4" w:space="0" w:color="auto"/>
              <w:bottom w:val="dotted" w:sz="4" w:space="0" w:color="auto"/>
            </w:tcBorders>
          </w:tcPr>
          <w:p w14:paraId="58E66FCE" w14:textId="77777777" w:rsidR="0095018C" w:rsidRPr="00F862CC" w:rsidRDefault="0095018C" w:rsidP="0095018C">
            <w:r w:rsidRPr="00F862CC">
              <w:rPr>
                <w:rFonts w:hint="eastAsia"/>
              </w:rPr>
              <w:t>（経理）</w:t>
            </w:r>
          </w:p>
          <w:p w14:paraId="7FE9F38D" w14:textId="1B5C0A8E" w:rsidR="00886A59" w:rsidRPr="00F862CC" w:rsidRDefault="0095018C" w:rsidP="0095018C">
            <w:r w:rsidRPr="00F862CC">
              <w:rPr>
                <w:rFonts w:hint="eastAsia"/>
              </w:rPr>
              <w:t>第７条　前条の研究経費の経理は甲が行う。ただし，乙は本契約に関する経理書類の閲覧を甲に申し出ることができる。甲は乙からの閲覧の申し出があった場合，これに応じなければならない。</w:t>
            </w:r>
          </w:p>
        </w:tc>
        <w:tc>
          <w:tcPr>
            <w:tcW w:w="8074" w:type="dxa"/>
            <w:tcBorders>
              <w:top w:val="dotted" w:sz="4" w:space="0" w:color="auto"/>
              <w:bottom w:val="dotted" w:sz="4" w:space="0" w:color="auto"/>
            </w:tcBorders>
          </w:tcPr>
          <w:p w14:paraId="035BC07A" w14:textId="77777777" w:rsidR="00F862CC" w:rsidRPr="00F862CC" w:rsidRDefault="00F862CC" w:rsidP="00F862CC">
            <w:r w:rsidRPr="00F862CC">
              <w:rPr>
                <w:rFonts w:hint="eastAsia"/>
              </w:rPr>
              <w:t>（経理）</w:t>
            </w:r>
          </w:p>
          <w:p w14:paraId="27733D63" w14:textId="77777777" w:rsidR="00F862CC" w:rsidRPr="00F862CC" w:rsidRDefault="00F862CC" w:rsidP="00F862CC">
            <w:r w:rsidRPr="00F862CC">
              <w:rPr>
                <w:rFonts w:hint="eastAsia"/>
              </w:rPr>
              <w:t>＊研究経費の経理は甲（大学）が行う。</w:t>
            </w:r>
          </w:p>
          <w:p w14:paraId="4D317683" w14:textId="5BEA57FC" w:rsidR="00886A59" w:rsidRPr="00F862CC" w:rsidRDefault="00F862CC" w:rsidP="00F862CC">
            <w:pPr>
              <w:ind w:firstLineChars="100" w:firstLine="210"/>
            </w:pPr>
            <w:r w:rsidRPr="00F862CC">
              <w:rPr>
                <w:rFonts w:hint="eastAsia"/>
              </w:rPr>
              <w:t>乙（企業等）は本契約に関する経理書類の閲覧ができる。</w:t>
            </w:r>
          </w:p>
        </w:tc>
      </w:tr>
      <w:tr w:rsidR="00886A59" w:rsidRPr="00415B3A" w14:paraId="45BC4A08" w14:textId="77777777" w:rsidTr="00163D76">
        <w:tc>
          <w:tcPr>
            <w:tcW w:w="8074" w:type="dxa"/>
            <w:tcBorders>
              <w:top w:val="dotted" w:sz="4" w:space="0" w:color="auto"/>
              <w:bottom w:val="dotted" w:sz="4" w:space="0" w:color="auto"/>
            </w:tcBorders>
          </w:tcPr>
          <w:p w14:paraId="120DBF36" w14:textId="77777777" w:rsidR="0095018C" w:rsidRPr="00F862CC" w:rsidRDefault="0095018C" w:rsidP="0095018C">
            <w:r w:rsidRPr="00F862CC">
              <w:rPr>
                <w:rFonts w:hint="eastAsia"/>
              </w:rPr>
              <w:t>（研究経費により取得した設備等の帰属）</w:t>
            </w:r>
          </w:p>
          <w:p w14:paraId="5C0724CA" w14:textId="0DA908FF" w:rsidR="00886A59" w:rsidRPr="00F862CC" w:rsidRDefault="0095018C" w:rsidP="00F862CC">
            <w:r w:rsidRPr="00F862CC">
              <w:rPr>
                <w:rFonts w:hint="eastAsia"/>
              </w:rPr>
              <w:t>第８条　表記契約項目表７項に掲げる研究経費により取得した設備等は，甲に帰属するものとする。</w:t>
            </w:r>
          </w:p>
        </w:tc>
        <w:tc>
          <w:tcPr>
            <w:tcW w:w="8074" w:type="dxa"/>
            <w:tcBorders>
              <w:top w:val="dotted" w:sz="4" w:space="0" w:color="auto"/>
              <w:bottom w:val="dotted" w:sz="4" w:space="0" w:color="auto"/>
            </w:tcBorders>
          </w:tcPr>
          <w:p w14:paraId="4E9D960F" w14:textId="77777777" w:rsidR="00F862CC" w:rsidRDefault="00F862CC" w:rsidP="00F862CC">
            <w:r>
              <w:rPr>
                <w:rFonts w:hint="eastAsia"/>
              </w:rPr>
              <w:t>（研究経費により取得した設備等の帰属）</w:t>
            </w:r>
          </w:p>
          <w:p w14:paraId="0E92A574" w14:textId="48BCCA48" w:rsidR="00F862CC" w:rsidRDefault="00F862CC" w:rsidP="00F862CC">
            <w:r>
              <w:rPr>
                <w:rFonts w:hint="eastAsia"/>
              </w:rPr>
              <w:t>＊研究経費により取得した設備等は，甲（大学）に帰属する。</w:t>
            </w:r>
          </w:p>
          <w:p w14:paraId="00D794A3" w14:textId="77777777" w:rsidR="00F862CC" w:rsidRDefault="00F862CC" w:rsidP="00F862CC">
            <w:pPr>
              <w:ind w:left="210" w:hangingChars="100" w:hanging="210"/>
            </w:pPr>
            <w:r>
              <w:rPr>
                <w:rFonts w:hint="eastAsia"/>
              </w:rPr>
              <w:t>＊甲（大学）は，乙（企業等）の研究経費により取得した設備等について，乙（企業等）から当該設備等の取扱い（例えば，研究期間終了後の研究以外の目的への転用禁止や乙への譲渡など）を定めたい旨の申し出がある場合には，乙（企業等）と協議の上，法令の範囲内で定めることができる。</w:t>
            </w:r>
          </w:p>
          <w:p w14:paraId="58400407" w14:textId="77777777" w:rsidR="00F862CC" w:rsidRDefault="00F862CC" w:rsidP="00F862CC">
            <w:pPr>
              <w:ind w:leftChars="100" w:left="210"/>
            </w:pPr>
            <w:r>
              <w:rPr>
                <w:rFonts w:hint="eastAsia"/>
              </w:rPr>
              <w:t>なお，乙（企業等）が返還等を希望する設備等については，あらかじめ乙（企業等）で取得の上，甲（大学）へ無償貸付を行うことによりスムーズな返還が可能となる。</w:t>
            </w:r>
          </w:p>
          <w:p w14:paraId="191B41E9" w14:textId="2AE75AE8" w:rsidR="00886A59" w:rsidRPr="00415B3A" w:rsidRDefault="00F862CC" w:rsidP="00F862CC">
            <w:pPr>
              <w:ind w:leftChars="100" w:left="210"/>
              <w:rPr>
                <w:color w:val="70AD47" w:themeColor="accent6"/>
                <w:highlight w:val="yellow"/>
              </w:rPr>
            </w:pPr>
            <w:r>
              <w:rPr>
                <w:rFonts w:hint="eastAsia"/>
              </w:rPr>
              <w:t>本取扱いは契約と同時に定めることが望ましい。</w:t>
            </w:r>
          </w:p>
        </w:tc>
      </w:tr>
      <w:tr w:rsidR="00886A59" w:rsidRPr="00415B3A" w14:paraId="6069CF09" w14:textId="77777777" w:rsidTr="00163D76">
        <w:tc>
          <w:tcPr>
            <w:tcW w:w="8074" w:type="dxa"/>
            <w:tcBorders>
              <w:top w:val="dotted" w:sz="4" w:space="0" w:color="auto"/>
              <w:bottom w:val="dotted" w:sz="4" w:space="0" w:color="auto"/>
            </w:tcBorders>
          </w:tcPr>
          <w:p w14:paraId="7A78E6D5" w14:textId="77777777" w:rsidR="0095018C" w:rsidRPr="00F862CC" w:rsidRDefault="0095018C" w:rsidP="0095018C">
            <w:r w:rsidRPr="00F862CC">
              <w:rPr>
                <w:rFonts w:hint="eastAsia"/>
              </w:rPr>
              <w:lastRenderedPageBreak/>
              <w:t>（提供物品の搬入等）</w:t>
            </w:r>
          </w:p>
          <w:p w14:paraId="0B3C6DAC" w14:textId="77777777" w:rsidR="0095018C" w:rsidRPr="00F862CC" w:rsidRDefault="0095018C" w:rsidP="0095018C">
            <w:r w:rsidRPr="00F862CC">
              <w:rPr>
                <w:rFonts w:hint="eastAsia"/>
              </w:rPr>
              <w:t>第９条　表記契約項目表６項に掲げる提供物品の搬入及び据付けに要する経費は，乙の負担とする。</w:t>
            </w:r>
          </w:p>
          <w:p w14:paraId="27EBADFB" w14:textId="28480F5E" w:rsidR="00886A59" w:rsidRPr="00F862CC" w:rsidRDefault="0095018C" w:rsidP="0095018C">
            <w:r w:rsidRPr="00F862CC">
              <w:rPr>
                <w:rFonts w:hint="eastAsia"/>
              </w:rPr>
              <w:t>２　甲は表記契約項目表６項に掲げる乙から受け入れた提供物品について，その据付完了の時から返還に係る作業が開始される時まで善良なる管理者の注意義務をもってその保管にあたらなければならない。</w:t>
            </w:r>
          </w:p>
        </w:tc>
        <w:tc>
          <w:tcPr>
            <w:tcW w:w="8074" w:type="dxa"/>
            <w:tcBorders>
              <w:top w:val="dotted" w:sz="4" w:space="0" w:color="auto"/>
              <w:bottom w:val="dotted" w:sz="4" w:space="0" w:color="auto"/>
            </w:tcBorders>
          </w:tcPr>
          <w:p w14:paraId="2E313613" w14:textId="77777777" w:rsidR="00F862CC" w:rsidRDefault="00F862CC" w:rsidP="00F862CC">
            <w:r>
              <w:rPr>
                <w:rFonts w:hint="eastAsia"/>
              </w:rPr>
              <w:t>（提供物品の搬入等）</w:t>
            </w:r>
          </w:p>
          <w:p w14:paraId="30F43432" w14:textId="4C4A5F18" w:rsidR="00F862CC" w:rsidRDefault="00F862CC" w:rsidP="00F862CC">
            <w:r>
              <w:rPr>
                <w:rFonts w:hint="eastAsia"/>
              </w:rPr>
              <w:t>＊提供物品の搬入及び据付けに要する経費は，乙（企業等）負担。</w:t>
            </w:r>
          </w:p>
          <w:p w14:paraId="177E3952" w14:textId="606D8B3B" w:rsidR="00F862CC" w:rsidRPr="00F862CC" w:rsidRDefault="00F862CC" w:rsidP="00667ACE">
            <w:pPr>
              <w:ind w:left="210" w:hangingChars="100" w:hanging="210"/>
              <w:rPr>
                <w:highlight w:val="yellow"/>
              </w:rPr>
            </w:pPr>
            <w:r>
              <w:rPr>
                <w:rFonts w:hint="eastAsia"/>
              </w:rPr>
              <w:t>＊甲（大学）は乙（企業等）から受け入れた設備について，据付完了から返還まで善管注意義務をもって保管。</w:t>
            </w:r>
          </w:p>
        </w:tc>
      </w:tr>
      <w:tr w:rsidR="00886A59" w:rsidRPr="00415B3A" w14:paraId="19BC15F9" w14:textId="77777777" w:rsidTr="00163D76">
        <w:tc>
          <w:tcPr>
            <w:tcW w:w="8074" w:type="dxa"/>
            <w:tcBorders>
              <w:top w:val="dotted" w:sz="4" w:space="0" w:color="auto"/>
              <w:bottom w:val="dotted" w:sz="4" w:space="0" w:color="auto"/>
            </w:tcBorders>
          </w:tcPr>
          <w:p w14:paraId="5243D5E8" w14:textId="77777777" w:rsidR="0095018C" w:rsidRPr="00667ACE" w:rsidRDefault="0095018C" w:rsidP="0095018C">
            <w:r w:rsidRPr="00667ACE">
              <w:rPr>
                <w:rFonts w:hint="eastAsia"/>
              </w:rPr>
              <w:t>（受託研究の中止又は期間の延長）</w:t>
            </w:r>
          </w:p>
          <w:p w14:paraId="174E8E71" w14:textId="0F721288" w:rsidR="00886A59" w:rsidRPr="00667ACE" w:rsidRDefault="0095018C" w:rsidP="0095018C">
            <w:r w:rsidRPr="00667ACE">
              <w:rPr>
                <w:rFonts w:hint="eastAsia"/>
              </w:rPr>
              <w:t>第１０条　天災その他やむを得ない事由があるときは，甲乙協議の上，本受託研究を中止し，又は研究期間を延長することができる。この場合において，甲又は乙はその責を負わないものとする。</w:t>
            </w:r>
          </w:p>
        </w:tc>
        <w:tc>
          <w:tcPr>
            <w:tcW w:w="8074" w:type="dxa"/>
            <w:tcBorders>
              <w:top w:val="dotted" w:sz="4" w:space="0" w:color="auto"/>
              <w:bottom w:val="dotted" w:sz="4" w:space="0" w:color="auto"/>
            </w:tcBorders>
          </w:tcPr>
          <w:p w14:paraId="3BBB4112" w14:textId="4B82EAB2" w:rsidR="00886A59" w:rsidRPr="00415B3A" w:rsidRDefault="00886A59" w:rsidP="00667ACE">
            <w:pPr>
              <w:rPr>
                <w:color w:val="70AD47" w:themeColor="accent6"/>
                <w:highlight w:val="yellow"/>
              </w:rPr>
            </w:pPr>
          </w:p>
        </w:tc>
      </w:tr>
      <w:tr w:rsidR="0095018C" w:rsidRPr="00415B3A" w14:paraId="7750FC4A" w14:textId="77777777" w:rsidTr="00163D76">
        <w:tc>
          <w:tcPr>
            <w:tcW w:w="8074" w:type="dxa"/>
            <w:tcBorders>
              <w:top w:val="dotted" w:sz="4" w:space="0" w:color="auto"/>
              <w:bottom w:val="dotted" w:sz="4" w:space="0" w:color="auto"/>
            </w:tcBorders>
          </w:tcPr>
          <w:p w14:paraId="1FBE8C34" w14:textId="77777777" w:rsidR="0095018C" w:rsidRPr="00667ACE" w:rsidRDefault="0095018C" w:rsidP="0095018C">
            <w:r w:rsidRPr="00667ACE">
              <w:rPr>
                <w:rFonts w:hint="eastAsia"/>
              </w:rPr>
              <w:t>（提供物品の返還）</w:t>
            </w:r>
          </w:p>
          <w:p w14:paraId="73C68E08" w14:textId="6C15636E" w:rsidR="0095018C" w:rsidRPr="00667ACE" w:rsidRDefault="0095018C" w:rsidP="0095018C">
            <w:r w:rsidRPr="00667ACE">
              <w:rPr>
                <w:rFonts w:hint="eastAsia"/>
              </w:rPr>
              <w:t>第１１条　甲は，本受託研究を完了し，又は中止したときは，表記契約項目表６項に掲げる提供物品を研究完了又は中止の時点の状態で乙に返還するものとする。この場合において，撤去及び搬出に要する経費は，乙の負担とする。</w:t>
            </w:r>
          </w:p>
        </w:tc>
        <w:tc>
          <w:tcPr>
            <w:tcW w:w="8074" w:type="dxa"/>
            <w:tcBorders>
              <w:top w:val="dotted" w:sz="4" w:space="0" w:color="auto"/>
              <w:bottom w:val="dotted" w:sz="4" w:space="0" w:color="auto"/>
            </w:tcBorders>
          </w:tcPr>
          <w:p w14:paraId="646DBB63" w14:textId="77777777" w:rsidR="00F862CC" w:rsidRDefault="00F862CC" w:rsidP="00F862CC">
            <w:r>
              <w:rPr>
                <w:rFonts w:hint="eastAsia"/>
              </w:rPr>
              <w:t>（提供物品の返還）</w:t>
            </w:r>
          </w:p>
          <w:p w14:paraId="24944B34" w14:textId="77777777" w:rsidR="00F862CC" w:rsidRDefault="00F862CC" w:rsidP="00F862CC">
            <w:pPr>
              <w:ind w:left="210" w:hangingChars="100" w:hanging="210"/>
            </w:pPr>
            <w:r>
              <w:rPr>
                <w:rFonts w:hint="eastAsia"/>
              </w:rPr>
              <w:t>＊甲（大学）は，受託研究を完了し，又は中止したときは，提供物品を研究完了又は中止の時点の状態で乙（企業等）に返還する。</w:t>
            </w:r>
          </w:p>
          <w:p w14:paraId="2343B3AF" w14:textId="3173DBAF" w:rsidR="0095018C" w:rsidRPr="00415B3A" w:rsidRDefault="00F862CC" w:rsidP="00F862CC">
            <w:pPr>
              <w:ind w:firstLineChars="100" w:firstLine="210"/>
              <w:rPr>
                <w:highlight w:val="yellow"/>
              </w:rPr>
            </w:pPr>
            <w:r>
              <w:rPr>
                <w:rFonts w:hint="eastAsia"/>
              </w:rPr>
              <w:t>この場合において，撤去及び搬出に要する経費は，乙</w:t>
            </w:r>
            <w:r w:rsidR="00667ACE">
              <w:rPr>
                <w:rFonts w:hint="eastAsia"/>
              </w:rPr>
              <w:t>（企業等）が</w:t>
            </w:r>
            <w:r>
              <w:rPr>
                <w:rFonts w:hint="eastAsia"/>
              </w:rPr>
              <w:t>負担。</w:t>
            </w:r>
          </w:p>
        </w:tc>
      </w:tr>
      <w:tr w:rsidR="0095018C" w:rsidRPr="00415B3A" w14:paraId="33EA6838" w14:textId="77777777" w:rsidTr="00163D76">
        <w:tc>
          <w:tcPr>
            <w:tcW w:w="8074" w:type="dxa"/>
            <w:tcBorders>
              <w:top w:val="dotted" w:sz="4" w:space="0" w:color="auto"/>
              <w:bottom w:val="dotted" w:sz="4" w:space="0" w:color="auto"/>
            </w:tcBorders>
          </w:tcPr>
          <w:p w14:paraId="61AA18EA" w14:textId="77777777" w:rsidR="0095018C" w:rsidRPr="006062B4" w:rsidRDefault="0095018C" w:rsidP="0095018C">
            <w:r w:rsidRPr="006062B4">
              <w:rPr>
                <w:rFonts w:hint="eastAsia"/>
              </w:rPr>
              <w:t>（研究経費の返還）</w:t>
            </w:r>
          </w:p>
          <w:p w14:paraId="558ABF18" w14:textId="77777777" w:rsidR="0095018C" w:rsidRPr="006062B4" w:rsidRDefault="0095018C" w:rsidP="0095018C">
            <w:r w:rsidRPr="006062B4">
              <w:rPr>
                <w:rFonts w:hint="eastAsia"/>
              </w:rPr>
              <w:t>第１２条　第１０条の規定により，本受託研究を完了し，又は本受託研究を中止し，もしくは延期する場合において，第６条第１項の規定により支払われた研究経費の額に不用が生じた場合は，乙は甲に不用となった額の返還を請求することができる。</w:t>
            </w:r>
          </w:p>
          <w:p w14:paraId="6CC1DC8E" w14:textId="46D1DFBF" w:rsidR="0095018C" w:rsidRPr="006062B4" w:rsidRDefault="0095018C" w:rsidP="0095018C">
            <w:r w:rsidRPr="006062B4">
              <w:rPr>
                <w:rFonts w:hint="eastAsia"/>
              </w:rPr>
              <w:t xml:space="preserve">　甲は乙からの返還請求があった場合，これに応じなければならない。</w:t>
            </w:r>
          </w:p>
        </w:tc>
        <w:tc>
          <w:tcPr>
            <w:tcW w:w="8074" w:type="dxa"/>
            <w:tcBorders>
              <w:top w:val="dotted" w:sz="4" w:space="0" w:color="auto"/>
              <w:bottom w:val="dotted" w:sz="4" w:space="0" w:color="auto"/>
            </w:tcBorders>
          </w:tcPr>
          <w:p w14:paraId="1B3BC00C" w14:textId="77777777" w:rsidR="006062B4" w:rsidRDefault="006062B4" w:rsidP="006062B4">
            <w:r>
              <w:rPr>
                <w:rFonts w:hint="eastAsia"/>
              </w:rPr>
              <w:t>（研究経費の返還）</w:t>
            </w:r>
          </w:p>
          <w:p w14:paraId="64372DF1" w14:textId="13CAD46F" w:rsidR="0095018C" w:rsidRPr="00415B3A" w:rsidRDefault="006062B4" w:rsidP="006062B4">
            <w:pPr>
              <w:ind w:left="210" w:hangingChars="100" w:hanging="210"/>
              <w:rPr>
                <w:highlight w:val="yellow"/>
              </w:rPr>
            </w:pPr>
            <w:r>
              <w:rPr>
                <w:rFonts w:hint="eastAsia"/>
              </w:rPr>
              <w:t>＊受託研究を完了し，又は中止し，もしくは延期する場合，乙（企業等）より支払われた研究経費の額に不用が生じた場合は，乙（企業等）からの返還請求があった場合これに応じる。</w:t>
            </w:r>
          </w:p>
        </w:tc>
      </w:tr>
      <w:tr w:rsidR="0095018C" w:rsidRPr="00415B3A" w14:paraId="66C79978" w14:textId="77777777" w:rsidTr="00163D76">
        <w:tc>
          <w:tcPr>
            <w:tcW w:w="8074" w:type="dxa"/>
            <w:tcBorders>
              <w:top w:val="dotted" w:sz="4" w:space="0" w:color="auto"/>
              <w:bottom w:val="dotted" w:sz="4" w:space="0" w:color="auto"/>
            </w:tcBorders>
          </w:tcPr>
          <w:p w14:paraId="3D8E2BC0" w14:textId="77777777" w:rsidR="0095018C" w:rsidRPr="006062B4" w:rsidRDefault="0095018C" w:rsidP="0095018C">
            <w:r w:rsidRPr="006062B4">
              <w:rPr>
                <w:rFonts w:hint="eastAsia"/>
              </w:rPr>
              <w:t>（研究経費が不足した場合の処置）</w:t>
            </w:r>
          </w:p>
          <w:p w14:paraId="437993B9" w14:textId="5242522A" w:rsidR="0095018C" w:rsidRPr="006062B4" w:rsidRDefault="0095018C" w:rsidP="00E55F82">
            <w:r w:rsidRPr="006062B4">
              <w:rPr>
                <w:rFonts w:hint="eastAsia"/>
              </w:rPr>
              <w:t>第１３条　甲は，支払われた研究経費に不足を生じるおそれが発生した場合には，直ちに理由等を付して乙に書面により通知するものとする。この場合において，乙は甲と協議の上，不足する研究経費を負担するかどうかを決定するものとする。</w:t>
            </w:r>
          </w:p>
        </w:tc>
        <w:tc>
          <w:tcPr>
            <w:tcW w:w="8074" w:type="dxa"/>
            <w:tcBorders>
              <w:top w:val="dotted" w:sz="4" w:space="0" w:color="auto"/>
              <w:bottom w:val="dotted" w:sz="4" w:space="0" w:color="auto"/>
            </w:tcBorders>
          </w:tcPr>
          <w:p w14:paraId="55E13D16" w14:textId="77777777" w:rsidR="006062B4" w:rsidRDefault="006062B4" w:rsidP="006062B4">
            <w:r>
              <w:rPr>
                <w:rFonts w:hint="eastAsia"/>
              </w:rPr>
              <w:t>（研究経費が不足した場合の処置）</w:t>
            </w:r>
          </w:p>
          <w:p w14:paraId="3165C6D7" w14:textId="77777777" w:rsidR="006062B4" w:rsidRDefault="006062B4" w:rsidP="006062B4">
            <w:pPr>
              <w:ind w:left="210" w:hangingChars="100" w:hanging="210"/>
            </w:pPr>
            <w:r>
              <w:rPr>
                <w:rFonts w:hint="eastAsia"/>
              </w:rPr>
              <w:t>＊甲（大学）は，支払われた研究経費に不足を生じるおそれが発生した場合，直ちに理由等を付して乙（企業等）に書面により通知する。</w:t>
            </w:r>
          </w:p>
          <w:p w14:paraId="3CF164DC" w14:textId="5D13968C" w:rsidR="006062B4" w:rsidRDefault="006062B4" w:rsidP="006062B4">
            <w:pPr>
              <w:ind w:leftChars="100" w:left="210"/>
            </w:pPr>
            <w:r>
              <w:rPr>
                <w:rFonts w:hint="eastAsia"/>
              </w:rPr>
              <w:t>甲（大学）乙（企業等）は協議の上，不足する研究経費の負担について決定する。</w:t>
            </w:r>
          </w:p>
          <w:p w14:paraId="2A24F494" w14:textId="3EA2175D" w:rsidR="0095018C" w:rsidRPr="00415B3A" w:rsidRDefault="006062B4" w:rsidP="006062B4">
            <w:pPr>
              <w:rPr>
                <w:highlight w:val="yellow"/>
              </w:rPr>
            </w:pPr>
            <w:r>
              <w:rPr>
                <w:rFonts w:hint="eastAsia"/>
              </w:rPr>
              <w:t>＊乙（企業等）が負担できない場合には，契約の継続について，協議の上決定する。</w:t>
            </w:r>
          </w:p>
        </w:tc>
      </w:tr>
      <w:tr w:rsidR="00886A59" w:rsidRPr="007D7E60" w14:paraId="2C6DD791" w14:textId="77777777" w:rsidTr="00163D76">
        <w:tc>
          <w:tcPr>
            <w:tcW w:w="8074" w:type="dxa"/>
            <w:tcBorders>
              <w:top w:val="dotted" w:sz="4" w:space="0" w:color="auto"/>
              <w:bottom w:val="dotted" w:sz="4" w:space="0" w:color="auto"/>
            </w:tcBorders>
          </w:tcPr>
          <w:p w14:paraId="53FA9F6D" w14:textId="77777777" w:rsidR="0095018C" w:rsidRPr="00C42079" w:rsidRDefault="0095018C" w:rsidP="0095018C">
            <w:r w:rsidRPr="00C42079">
              <w:rPr>
                <w:rFonts w:hint="eastAsia"/>
              </w:rPr>
              <w:t>（知的財産権の帰属等）</w:t>
            </w:r>
          </w:p>
          <w:p w14:paraId="461F67D3" w14:textId="44712528" w:rsidR="00886A59" w:rsidRPr="00C42079" w:rsidRDefault="00AB62F8" w:rsidP="0095018C">
            <w:r>
              <w:rPr>
                <w:rFonts w:hint="eastAsia"/>
              </w:rPr>
              <w:t>第１４条　本受託研究の結果生じた知的財産権の帰属等は，原則，甲</w:t>
            </w:r>
            <w:r w:rsidR="0095018C" w:rsidRPr="00C42079">
              <w:rPr>
                <w:rFonts w:hint="eastAsia"/>
              </w:rPr>
              <w:t>に帰属する。ただし，研究の過程において，委託者からの意見，助言等があり，その結果に基づいて知的財産等が生じた場合は，その寄与に応じて，権利の持分をお互いの合意の上で決定するものとする。</w:t>
            </w:r>
          </w:p>
        </w:tc>
        <w:tc>
          <w:tcPr>
            <w:tcW w:w="8074" w:type="dxa"/>
            <w:tcBorders>
              <w:top w:val="dotted" w:sz="4" w:space="0" w:color="auto"/>
              <w:bottom w:val="dotted" w:sz="4" w:space="0" w:color="auto"/>
            </w:tcBorders>
          </w:tcPr>
          <w:p w14:paraId="158F3A24" w14:textId="77777777" w:rsidR="00886A59" w:rsidRPr="00C42079" w:rsidRDefault="00886A59" w:rsidP="00886A59">
            <w:r w:rsidRPr="00C42079">
              <w:rPr>
                <w:rFonts w:hint="eastAsia"/>
              </w:rPr>
              <w:t>（知的財産権の出願等）</w:t>
            </w:r>
          </w:p>
          <w:p w14:paraId="5FF41481" w14:textId="0467E0C1" w:rsidR="00564322" w:rsidRPr="00C42079" w:rsidRDefault="00564322" w:rsidP="00564322">
            <w:pPr>
              <w:ind w:left="210" w:hangingChars="100" w:hanging="210"/>
            </w:pPr>
            <w:r w:rsidRPr="00C42079">
              <w:rPr>
                <w:rFonts w:hint="eastAsia"/>
              </w:rPr>
              <w:t>＊</w:t>
            </w:r>
            <w:r w:rsidR="006062B4" w:rsidRPr="00C42079">
              <w:rPr>
                <w:rFonts w:hint="eastAsia"/>
              </w:rPr>
              <w:t>受託</w:t>
            </w:r>
            <w:r w:rsidRPr="00C42079">
              <w:rPr>
                <w:rFonts w:hint="eastAsia"/>
              </w:rPr>
              <w:t>研究の実施に伴って得た研究成果（発明等）について</w:t>
            </w:r>
            <w:r w:rsidR="005A7644" w:rsidRPr="00C42079">
              <w:rPr>
                <w:rFonts w:hint="eastAsia"/>
              </w:rPr>
              <w:t>，</w:t>
            </w:r>
            <w:r w:rsidRPr="00C42079">
              <w:rPr>
                <w:rFonts w:hint="eastAsia"/>
              </w:rPr>
              <w:t>承継</w:t>
            </w:r>
            <w:r w:rsidR="005A7644" w:rsidRPr="00C42079">
              <w:rPr>
                <w:rFonts w:hint="eastAsia"/>
              </w:rPr>
              <w:t>，</w:t>
            </w:r>
            <w:r w:rsidRPr="00C42079">
              <w:rPr>
                <w:rFonts w:hint="eastAsia"/>
              </w:rPr>
              <w:t>持分</w:t>
            </w:r>
            <w:r w:rsidR="005A7644" w:rsidRPr="00C42079">
              <w:rPr>
                <w:rFonts w:hint="eastAsia"/>
              </w:rPr>
              <w:t>，</w:t>
            </w:r>
            <w:r w:rsidRPr="00C42079">
              <w:rPr>
                <w:rFonts w:hint="eastAsia"/>
              </w:rPr>
              <w:t>出願・維持</w:t>
            </w:r>
            <w:r w:rsidR="005A7644" w:rsidRPr="00C42079">
              <w:rPr>
                <w:rFonts w:hint="eastAsia"/>
              </w:rPr>
              <w:t>，</w:t>
            </w:r>
            <w:r w:rsidRPr="00C42079">
              <w:rPr>
                <w:rFonts w:hint="eastAsia"/>
              </w:rPr>
              <w:t>契約締結等を行うに当たっての基本的な考え方や取扱いを</w:t>
            </w:r>
            <w:r w:rsidR="00091B0F" w:rsidRPr="00C42079">
              <w:rPr>
                <w:rFonts w:hint="eastAsia"/>
              </w:rPr>
              <w:t>規定</w:t>
            </w:r>
            <w:r w:rsidRPr="00C42079">
              <w:rPr>
                <w:rFonts w:hint="eastAsia"/>
              </w:rPr>
              <w:t>。</w:t>
            </w:r>
          </w:p>
          <w:p w14:paraId="00F9552D" w14:textId="56285FE5" w:rsidR="00C3064C" w:rsidRPr="00C42079" w:rsidRDefault="00564322" w:rsidP="00564322">
            <w:pPr>
              <w:ind w:leftChars="100" w:left="210"/>
            </w:pPr>
            <w:r w:rsidRPr="00C42079">
              <w:rPr>
                <w:rFonts w:hint="eastAsia"/>
              </w:rPr>
              <w:t>発明を得た場合</w:t>
            </w:r>
            <w:r w:rsidR="005A7644" w:rsidRPr="00C42079">
              <w:rPr>
                <w:rFonts w:hint="eastAsia"/>
              </w:rPr>
              <w:t>，</w:t>
            </w:r>
            <w:r w:rsidRPr="00C42079">
              <w:rPr>
                <w:rFonts w:hint="eastAsia"/>
              </w:rPr>
              <w:t>先願主義や</w:t>
            </w:r>
            <w:r w:rsidR="00C3064C" w:rsidRPr="00C42079">
              <w:rPr>
                <w:rFonts w:hint="eastAsia"/>
              </w:rPr>
              <w:t>甲（</w:t>
            </w:r>
            <w:r w:rsidRPr="00C42079">
              <w:rPr>
                <w:rFonts w:hint="eastAsia"/>
              </w:rPr>
              <w:t>大学</w:t>
            </w:r>
            <w:r w:rsidR="00C3064C" w:rsidRPr="00C42079">
              <w:rPr>
                <w:rFonts w:hint="eastAsia"/>
              </w:rPr>
              <w:t>）</w:t>
            </w:r>
            <w:r w:rsidRPr="00C42079">
              <w:rPr>
                <w:rFonts w:hint="eastAsia"/>
              </w:rPr>
              <w:t>における研究成果の社会への早期還元等の観点から</w:t>
            </w:r>
            <w:r w:rsidR="005A7644" w:rsidRPr="00C42079">
              <w:rPr>
                <w:rFonts w:hint="eastAsia"/>
              </w:rPr>
              <w:t>，</w:t>
            </w:r>
            <w:r w:rsidRPr="00C42079">
              <w:rPr>
                <w:rFonts w:hint="eastAsia"/>
              </w:rPr>
              <w:t>速やかに当該発明等に係る知的財産権の貢献度</w:t>
            </w:r>
            <w:r w:rsidR="005A7644" w:rsidRPr="00C42079">
              <w:rPr>
                <w:rFonts w:hint="eastAsia"/>
              </w:rPr>
              <w:t>，</w:t>
            </w:r>
            <w:r w:rsidRPr="00C42079">
              <w:rPr>
                <w:rFonts w:hint="eastAsia"/>
              </w:rPr>
              <w:t>持分及び出願等の可否等について協議。</w:t>
            </w:r>
          </w:p>
          <w:p w14:paraId="43633519" w14:textId="42C12EBE" w:rsidR="00564322" w:rsidRPr="00C42079" w:rsidRDefault="00564322" w:rsidP="00564322">
            <w:pPr>
              <w:ind w:leftChars="100" w:left="210"/>
            </w:pPr>
          </w:p>
          <w:p w14:paraId="63532D5E" w14:textId="37F48924" w:rsidR="007F1FF8" w:rsidRPr="00C42079" w:rsidRDefault="00091B0F" w:rsidP="00564322">
            <w:pPr>
              <w:ind w:left="210" w:hangingChars="100" w:hanging="210"/>
            </w:pPr>
            <w:r w:rsidRPr="00C42079">
              <w:rPr>
                <w:rFonts w:hint="eastAsia"/>
              </w:rPr>
              <w:t>＊</w:t>
            </w:r>
            <w:r w:rsidR="00AB62F8">
              <w:rPr>
                <w:rFonts w:hint="eastAsia"/>
              </w:rPr>
              <w:t>受託研究の結果生じた知的財産権の帰属等は，原則，</w:t>
            </w:r>
            <w:r w:rsidR="00AB62F8" w:rsidRPr="00AB62F8">
              <w:rPr>
                <w:rFonts w:hint="eastAsia"/>
              </w:rPr>
              <w:t>甲（大学）</w:t>
            </w:r>
            <w:r w:rsidR="007F1FF8" w:rsidRPr="00C42079">
              <w:rPr>
                <w:rFonts w:hint="eastAsia"/>
              </w:rPr>
              <w:t>に帰属する。</w:t>
            </w:r>
          </w:p>
          <w:p w14:paraId="4E66C71E" w14:textId="6C9AD0F5" w:rsidR="00091B0F" w:rsidRPr="00C42079" w:rsidRDefault="007F1FF8" w:rsidP="007F1FF8">
            <w:pPr>
              <w:ind w:leftChars="100" w:left="210"/>
            </w:pPr>
            <w:r w:rsidRPr="00C42079">
              <w:rPr>
                <w:rFonts w:hint="eastAsia"/>
              </w:rPr>
              <w:t>ただし，研究の過程において，委託者からの意見，助言等があり，その結果に基づいて知的財産等が生じた場合は，その寄与に応じて，権利の持分をお互いの合意の上で決定。</w:t>
            </w:r>
          </w:p>
          <w:p w14:paraId="75081B03" w14:textId="57F1B0B3" w:rsidR="00270880" w:rsidRPr="00C42079" w:rsidRDefault="00091B0F" w:rsidP="00091B0F">
            <w:pPr>
              <w:ind w:leftChars="100" w:left="210"/>
            </w:pPr>
            <w:r w:rsidRPr="00C42079">
              <w:rPr>
                <w:rFonts w:hint="eastAsia"/>
              </w:rPr>
              <w:t>なお，緊急を要する場合は，相手方の研究担当者へ書面にて連絡した後，それぞれの責任において速やかに出願する。</w:t>
            </w:r>
          </w:p>
          <w:p w14:paraId="660B3CC3" w14:textId="7E201617" w:rsidR="00564322" w:rsidRPr="00C42079" w:rsidRDefault="006F0F61" w:rsidP="00270880">
            <w:pPr>
              <w:ind w:left="210" w:hangingChars="100" w:hanging="210"/>
            </w:pPr>
            <w:r w:rsidRPr="00C42079">
              <w:rPr>
                <w:rFonts w:hint="eastAsia"/>
              </w:rPr>
              <w:t>＊</w:t>
            </w:r>
            <w:r w:rsidR="00564322" w:rsidRPr="00C42079">
              <w:rPr>
                <w:rFonts w:hint="eastAsia"/>
              </w:rPr>
              <w:t>機関が承継しない場合の手続きについて</w:t>
            </w:r>
            <w:r w:rsidR="005A7644" w:rsidRPr="00C42079">
              <w:rPr>
                <w:rFonts w:hint="eastAsia"/>
              </w:rPr>
              <w:t>，</w:t>
            </w:r>
            <w:r w:rsidR="00564322" w:rsidRPr="00C42079">
              <w:rPr>
                <w:rFonts w:hint="eastAsia"/>
              </w:rPr>
              <w:t>一般的に所属する従業員等の発明について「職務発明」としてほぼ１００％承継するであろう</w:t>
            </w:r>
            <w:r w:rsidR="003F3D0F" w:rsidRPr="00C42079">
              <w:t>乙</w:t>
            </w:r>
            <w:r w:rsidR="003F3D0F" w:rsidRPr="00C42079">
              <w:rPr>
                <w:rFonts w:hint="eastAsia"/>
              </w:rPr>
              <w:t>（企業等）</w:t>
            </w:r>
            <w:r w:rsidR="00564322" w:rsidRPr="00C42079">
              <w:rPr>
                <w:rFonts w:hint="eastAsia"/>
              </w:rPr>
              <w:t>と</w:t>
            </w:r>
            <w:r w:rsidR="005A7644" w:rsidRPr="00C42079">
              <w:rPr>
                <w:rFonts w:hint="eastAsia"/>
              </w:rPr>
              <w:t>，</w:t>
            </w:r>
            <w:r w:rsidR="00564322" w:rsidRPr="00C42079">
              <w:rPr>
                <w:rFonts w:hint="eastAsia"/>
              </w:rPr>
              <w:t>研究成果の公表を原則とし</w:t>
            </w:r>
            <w:r w:rsidR="005A7644" w:rsidRPr="00C42079">
              <w:rPr>
                <w:rFonts w:hint="eastAsia"/>
              </w:rPr>
              <w:t>，</w:t>
            </w:r>
            <w:r w:rsidR="00564322" w:rsidRPr="00C42079">
              <w:rPr>
                <w:rFonts w:hint="eastAsia"/>
              </w:rPr>
              <w:t>権利化の要否に限定せず幅広い視点から成果の社会還元を目指す</w:t>
            </w:r>
            <w:r w:rsidR="00013296" w:rsidRPr="00C42079">
              <w:rPr>
                <w:rFonts w:hint="eastAsia"/>
              </w:rPr>
              <w:t>甲（</w:t>
            </w:r>
            <w:r w:rsidR="00564322" w:rsidRPr="00C42079">
              <w:rPr>
                <w:rFonts w:hint="eastAsia"/>
              </w:rPr>
              <w:t>大学</w:t>
            </w:r>
            <w:r w:rsidR="00013296" w:rsidRPr="00C42079">
              <w:rPr>
                <w:rFonts w:hint="eastAsia"/>
              </w:rPr>
              <w:t>）</w:t>
            </w:r>
            <w:r w:rsidR="00564322" w:rsidRPr="00C42079">
              <w:rPr>
                <w:rFonts w:hint="eastAsia"/>
              </w:rPr>
              <w:t>との違</w:t>
            </w:r>
            <w:r w:rsidR="00270880" w:rsidRPr="00C42079">
              <w:rPr>
                <w:rFonts w:hint="eastAsia"/>
              </w:rPr>
              <w:t>い</w:t>
            </w:r>
            <w:r w:rsidR="00564322" w:rsidRPr="00C42079">
              <w:rPr>
                <w:rFonts w:hint="eastAsia"/>
              </w:rPr>
              <w:t>があ</w:t>
            </w:r>
            <w:r w:rsidR="00270880" w:rsidRPr="00C42079">
              <w:rPr>
                <w:rFonts w:hint="eastAsia"/>
              </w:rPr>
              <w:t>る</w:t>
            </w:r>
            <w:r w:rsidR="00564322" w:rsidRPr="00C42079">
              <w:rPr>
                <w:rFonts w:hint="eastAsia"/>
              </w:rPr>
              <w:t>。</w:t>
            </w:r>
          </w:p>
          <w:p w14:paraId="56E7898A" w14:textId="36994D2C" w:rsidR="00270880" w:rsidRPr="00C42079" w:rsidRDefault="00091B0F" w:rsidP="00091B0F">
            <w:pPr>
              <w:ind w:left="210" w:hangingChars="100" w:hanging="210"/>
            </w:pPr>
            <w:r w:rsidRPr="00C42079">
              <w:rPr>
                <w:rFonts w:hint="eastAsia"/>
              </w:rPr>
              <w:t>＊</w:t>
            </w:r>
            <w:r w:rsidR="00013296" w:rsidRPr="00C42079">
              <w:rPr>
                <w:rFonts w:hint="eastAsia"/>
              </w:rPr>
              <w:t>甲（大学）</w:t>
            </w:r>
            <w:r w:rsidR="00564322" w:rsidRPr="00C42079">
              <w:rPr>
                <w:rFonts w:hint="eastAsia"/>
              </w:rPr>
              <w:t>は</w:t>
            </w:r>
            <w:r w:rsidR="005A7644" w:rsidRPr="00C42079">
              <w:rPr>
                <w:rFonts w:hint="eastAsia"/>
              </w:rPr>
              <w:t>，</w:t>
            </w:r>
            <w:r w:rsidR="00564322" w:rsidRPr="00C42079">
              <w:rPr>
                <w:rFonts w:hint="eastAsia"/>
              </w:rPr>
              <w:t>現時点では特許等の出願等費用を運営費交付金等からまかなっていることから</w:t>
            </w:r>
            <w:r w:rsidR="005A7644" w:rsidRPr="00C42079">
              <w:rPr>
                <w:rFonts w:hint="eastAsia"/>
              </w:rPr>
              <w:t>，</w:t>
            </w:r>
            <w:r w:rsidR="00564322" w:rsidRPr="00C42079">
              <w:rPr>
                <w:rFonts w:hint="eastAsia"/>
              </w:rPr>
              <w:t>特許等の市場性が低いなど</w:t>
            </w:r>
            <w:r w:rsidR="005A7644" w:rsidRPr="00C42079">
              <w:rPr>
                <w:rFonts w:hint="eastAsia"/>
              </w:rPr>
              <w:t>，</w:t>
            </w:r>
            <w:r w:rsidR="00564322" w:rsidRPr="00C42079">
              <w:rPr>
                <w:rFonts w:hint="eastAsia"/>
              </w:rPr>
              <w:t>将来にわたって出願等費用の回収の見込みが立たない発明につ</w:t>
            </w:r>
            <w:r w:rsidRPr="00C42079">
              <w:rPr>
                <w:rFonts w:hint="eastAsia"/>
              </w:rPr>
              <w:t>い</w:t>
            </w:r>
            <w:r w:rsidR="00564322" w:rsidRPr="00C42079">
              <w:rPr>
                <w:rFonts w:hint="eastAsia"/>
              </w:rPr>
              <w:t>ては</w:t>
            </w:r>
            <w:r w:rsidR="005A7644" w:rsidRPr="00C42079">
              <w:rPr>
                <w:rFonts w:hint="eastAsia"/>
              </w:rPr>
              <w:t>，</w:t>
            </w:r>
            <w:r w:rsidR="00564322" w:rsidRPr="00C42079">
              <w:rPr>
                <w:rFonts w:hint="eastAsia"/>
              </w:rPr>
              <w:t>出願等費用を支出することに対して説明責任を果たすことができないため</w:t>
            </w:r>
            <w:r w:rsidR="005A7644" w:rsidRPr="00C42079">
              <w:rPr>
                <w:rFonts w:hint="eastAsia"/>
              </w:rPr>
              <w:t>，</w:t>
            </w:r>
            <w:r w:rsidR="00564322" w:rsidRPr="00C42079">
              <w:rPr>
                <w:rFonts w:hint="eastAsia"/>
              </w:rPr>
              <w:t>承継して大学帰属と</w:t>
            </w:r>
            <w:r w:rsidR="00270880" w:rsidRPr="00C42079">
              <w:rPr>
                <w:rFonts w:hint="eastAsia"/>
              </w:rPr>
              <w:t>しない</w:t>
            </w:r>
            <w:r w:rsidR="00564322" w:rsidRPr="00C42079">
              <w:rPr>
                <w:rFonts w:hint="eastAsia"/>
              </w:rPr>
              <w:t>。</w:t>
            </w:r>
          </w:p>
          <w:p w14:paraId="1FAE26DF" w14:textId="77777777" w:rsidR="000C66C4" w:rsidRPr="001D6B68" w:rsidRDefault="000C66C4" w:rsidP="000C66C4">
            <w:pPr>
              <w:ind w:left="210" w:hangingChars="100" w:hanging="210"/>
              <w:rPr>
                <w:bCs/>
              </w:rPr>
            </w:pPr>
            <w:r w:rsidRPr="001D6B68">
              <w:rPr>
                <w:rFonts w:hint="eastAsia"/>
                <w:bCs/>
              </w:rPr>
              <w:t>＊学術的には価値の高い発明であっても，実用化がかなり先になる見込みである，あるいは特許を登録するための要件（新規性，進歩性等）を満たさない可能性が高く出願しても権利化が困難であるような場合も，大学帰属として承継しない。</w:t>
            </w:r>
          </w:p>
          <w:p w14:paraId="3DDEEE6E" w14:textId="1BA86DD1" w:rsidR="00564322" w:rsidRPr="00C42079" w:rsidRDefault="00091B0F" w:rsidP="007F1FF8">
            <w:r w:rsidRPr="00C42079">
              <w:rPr>
                <w:rFonts w:hint="eastAsia"/>
              </w:rPr>
              <w:t>＊</w:t>
            </w:r>
            <w:r w:rsidR="00564322" w:rsidRPr="00C42079">
              <w:rPr>
                <w:rFonts w:hint="eastAsia"/>
              </w:rPr>
              <w:t>機関が承継せずに個人帰属になった場合</w:t>
            </w:r>
            <w:r w:rsidR="005A7644" w:rsidRPr="00C42079">
              <w:rPr>
                <w:rFonts w:hint="eastAsia"/>
              </w:rPr>
              <w:t>，</w:t>
            </w:r>
            <w:r w:rsidR="00564322" w:rsidRPr="00C42079">
              <w:rPr>
                <w:rFonts w:hint="eastAsia"/>
              </w:rPr>
              <w:t>発明者である研究者</w:t>
            </w:r>
            <w:r w:rsidR="00270880" w:rsidRPr="00C42079">
              <w:rPr>
                <w:rFonts w:hint="eastAsia"/>
              </w:rPr>
              <w:t>が</w:t>
            </w:r>
            <w:r w:rsidR="00564322" w:rsidRPr="00C42079">
              <w:rPr>
                <w:rFonts w:hint="eastAsia"/>
              </w:rPr>
              <w:t>特許を受ける。</w:t>
            </w:r>
          </w:p>
        </w:tc>
      </w:tr>
      <w:tr w:rsidR="00886A59" w:rsidRPr="007D7E60" w14:paraId="6EC70417" w14:textId="77777777" w:rsidTr="00163D76">
        <w:tc>
          <w:tcPr>
            <w:tcW w:w="8074" w:type="dxa"/>
            <w:tcBorders>
              <w:top w:val="dotted" w:sz="4" w:space="0" w:color="auto"/>
              <w:bottom w:val="dotted" w:sz="4" w:space="0" w:color="auto"/>
            </w:tcBorders>
          </w:tcPr>
          <w:p w14:paraId="7DEDC139" w14:textId="77777777" w:rsidR="0095018C" w:rsidRPr="00A0259D" w:rsidRDefault="0095018C" w:rsidP="0095018C">
            <w:r w:rsidRPr="00A0259D">
              <w:rPr>
                <w:rFonts w:hint="eastAsia"/>
              </w:rPr>
              <w:lastRenderedPageBreak/>
              <w:t>（持分の譲渡等）</w:t>
            </w:r>
          </w:p>
          <w:p w14:paraId="251AAAFC" w14:textId="77777777" w:rsidR="0095018C" w:rsidRPr="00A0259D" w:rsidRDefault="0095018C" w:rsidP="0095018C">
            <w:r w:rsidRPr="00A0259D">
              <w:rPr>
                <w:rFonts w:hint="eastAsia"/>
              </w:rPr>
              <w:t>第１５条　甲は，本受託研究の結果生じた知的財産等であって，前条の規定により甲に承継された特許を受ける権利又は前条ただし書の規定により乙と共有となった知的財産権の持分を乙（又は甲及び乙が協議の上指定した者）に限り譲渡又は専用実施権の設定ができるものとし，別に定める譲渡契約又は専用実施権設定契約により，これを行うものとする。</w:t>
            </w:r>
          </w:p>
          <w:p w14:paraId="244EA999" w14:textId="213AD26D" w:rsidR="00886A59" w:rsidRPr="00A0259D" w:rsidRDefault="0095018C" w:rsidP="0095018C">
            <w:r w:rsidRPr="00A0259D">
              <w:rPr>
                <w:rFonts w:hint="eastAsia"/>
              </w:rPr>
              <w:t>２　甲は，乙（又は甲及び乙が協議の上指定した者）以外の者への共有に係る特許権の持分の譲渡又は専用実施権の設定に当たっては，あらかじめ乙の書面による同意を得なければならない。</w:t>
            </w:r>
          </w:p>
        </w:tc>
        <w:tc>
          <w:tcPr>
            <w:tcW w:w="8074" w:type="dxa"/>
            <w:tcBorders>
              <w:top w:val="dotted" w:sz="4" w:space="0" w:color="auto"/>
              <w:bottom w:val="dotted" w:sz="4" w:space="0" w:color="auto"/>
            </w:tcBorders>
          </w:tcPr>
          <w:p w14:paraId="13CC06DC" w14:textId="77777777" w:rsidR="00C42079" w:rsidRPr="00A0259D" w:rsidRDefault="00C42079" w:rsidP="00C42079">
            <w:r w:rsidRPr="00A0259D">
              <w:rPr>
                <w:rFonts w:hint="eastAsia"/>
              </w:rPr>
              <w:t>（持分の譲渡等）</w:t>
            </w:r>
          </w:p>
          <w:p w14:paraId="234F1AE0" w14:textId="6EE662C1" w:rsidR="00C42079" w:rsidRPr="00A0259D" w:rsidRDefault="00C42079" w:rsidP="00C42079">
            <w:pPr>
              <w:ind w:left="210" w:hangingChars="100" w:hanging="210"/>
            </w:pPr>
            <w:r w:rsidRPr="00A0259D">
              <w:rPr>
                <w:rFonts w:hint="eastAsia"/>
              </w:rPr>
              <w:t>＊甲（大学）は，受託研究の結果生じた知的財産等であって，甲（大学）に承継された特許を受ける権利又は乙（企業等）と共有となった知的財産権の持分を</w:t>
            </w:r>
          </w:p>
          <w:p w14:paraId="779A6808" w14:textId="5191F127" w:rsidR="00C42079" w:rsidRPr="00A0259D" w:rsidRDefault="00C42079" w:rsidP="00C42079">
            <w:pPr>
              <w:ind w:leftChars="100" w:left="210"/>
            </w:pPr>
            <w:r w:rsidRPr="00A0259D">
              <w:rPr>
                <w:rFonts w:hint="eastAsia"/>
              </w:rPr>
              <w:t>乙（企業等）に限り，譲渡又は専用実施権の設定ができる。</w:t>
            </w:r>
          </w:p>
          <w:p w14:paraId="152FE35E" w14:textId="66DD4440" w:rsidR="00C42079" w:rsidRPr="00A0259D" w:rsidRDefault="00C42079" w:rsidP="00C42079">
            <w:pPr>
              <w:ind w:leftChars="100" w:left="210"/>
            </w:pPr>
            <w:r w:rsidRPr="00A0259D">
              <w:rPr>
                <w:rFonts w:hint="eastAsia"/>
              </w:rPr>
              <w:t>別に定める譲渡契約又は専用実施権設定契約により行う。</w:t>
            </w:r>
          </w:p>
          <w:p w14:paraId="51903858" w14:textId="77777777" w:rsidR="00C42079" w:rsidRPr="00A0259D" w:rsidRDefault="00C42079" w:rsidP="00C42079">
            <w:pPr>
              <w:ind w:leftChars="100" w:left="210"/>
            </w:pPr>
          </w:p>
          <w:p w14:paraId="69323E86" w14:textId="0DE69CCB" w:rsidR="00C42079" w:rsidRPr="00A0259D" w:rsidRDefault="00C42079" w:rsidP="00C42079">
            <w:pPr>
              <w:ind w:left="210" w:hangingChars="100" w:hanging="210"/>
            </w:pPr>
            <w:r w:rsidRPr="00A0259D">
              <w:rPr>
                <w:rFonts w:hint="eastAsia"/>
              </w:rPr>
              <w:t>＊甲（大学）は，乙（企業等）以外の者への共有に係る特許権の持分の譲渡又は専用実施権の設定に当たっては，乙（企業等）の書面による同意を得る。</w:t>
            </w:r>
          </w:p>
          <w:p w14:paraId="47958F6B" w14:textId="442259F2" w:rsidR="00C42079" w:rsidRPr="00A0259D" w:rsidRDefault="00C42079" w:rsidP="00A0259D">
            <w:pPr>
              <w:ind w:left="210" w:hangingChars="100" w:hanging="210"/>
            </w:pPr>
            <w:r w:rsidRPr="00A0259D">
              <w:rPr>
                <w:rFonts w:hint="eastAsia"/>
              </w:rPr>
              <w:t>＊甲（大学）及び乙（企業等）が協議の上指定した者とは，例えば，研究協力者とすることにより研究担当者の発明内容を当然知り得るＴＬＯ</w:t>
            </w:r>
            <w:r w:rsidR="00A0259D" w:rsidRPr="00A0259D">
              <w:rPr>
                <w:rFonts w:hint="eastAsia"/>
              </w:rPr>
              <w:t>など</w:t>
            </w:r>
            <w:r w:rsidRPr="00A0259D">
              <w:rPr>
                <w:rFonts w:hint="eastAsia"/>
              </w:rPr>
              <w:t>。</w:t>
            </w:r>
          </w:p>
          <w:p w14:paraId="78CD15B7" w14:textId="5412BB6E" w:rsidR="00886A59" w:rsidRPr="00A0259D" w:rsidRDefault="00886A59" w:rsidP="00C42079">
            <w:pPr>
              <w:ind w:leftChars="100" w:left="210"/>
              <w:rPr>
                <w:color w:val="70AD47" w:themeColor="accent6"/>
              </w:rPr>
            </w:pPr>
          </w:p>
        </w:tc>
      </w:tr>
      <w:tr w:rsidR="00886A59" w:rsidRPr="007D7E60" w14:paraId="28C28B7F" w14:textId="77777777" w:rsidTr="00163D76">
        <w:tc>
          <w:tcPr>
            <w:tcW w:w="8074" w:type="dxa"/>
            <w:tcBorders>
              <w:top w:val="dotted" w:sz="4" w:space="0" w:color="auto"/>
              <w:bottom w:val="dotted" w:sz="4" w:space="0" w:color="auto"/>
            </w:tcBorders>
          </w:tcPr>
          <w:p w14:paraId="179B918D" w14:textId="77777777" w:rsidR="0095018C" w:rsidRPr="00E55F82" w:rsidRDefault="0095018C" w:rsidP="0095018C">
            <w:r w:rsidRPr="00E55F82">
              <w:rPr>
                <w:rFonts w:hint="eastAsia"/>
              </w:rPr>
              <w:t>（優先的実施）</w:t>
            </w:r>
          </w:p>
          <w:p w14:paraId="462B8F1C" w14:textId="77777777" w:rsidR="0095018C" w:rsidRPr="00E55F82" w:rsidRDefault="0095018C" w:rsidP="0095018C">
            <w:r w:rsidRPr="00E55F82">
              <w:rPr>
                <w:rFonts w:hint="eastAsia"/>
              </w:rPr>
              <w:lastRenderedPageBreak/>
              <w:t>第１６条　甲は，本受託研究の結果生じた発明等であって第１４条の規定により甲に承継された知的財産権（著作権及びノウハウ並びに本条第２項に規定するものを除く。以下「甲に承継された知的財産権」という。）を次条に定める場合を除き自己実施せず，かつ，乙又は乙の指定する者から優先的に実施したい旨の通知があった場合には，当該知的財産権を出願等したときから〇年間優先的に実施させることを許諾する。</w:t>
            </w:r>
          </w:p>
          <w:p w14:paraId="101E0A8E" w14:textId="77777777" w:rsidR="0095018C" w:rsidRPr="00E55F82" w:rsidRDefault="0095018C" w:rsidP="0095018C">
            <w:r w:rsidRPr="00E55F82">
              <w:rPr>
                <w:rFonts w:hint="eastAsia"/>
              </w:rPr>
              <w:t>※　優先的実施期間は，１０年を超えない限度において甲と乙が合意した期間とすること（以下同じ）。</w:t>
            </w:r>
          </w:p>
          <w:p w14:paraId="6B8793D8" w14:textId="77777777" w:rsidR="0095018C" w:rsidRPr="00E55F82" w:rsidRDefault="0095018C" w:rsidP="0095018C">
            <w:r w:rsidRPr="00E55F82">
              <w:rPr>
                <w:rFonts w:hint="eastAsia"/>
              </w:rPr>
              <w:t>２　甲は，第１４条ただし書の規定により共有となった知的財産権（著作権及びノウハウを除く。以下「共有に係る知的財産権」という。）を次条に定める場合を除き自己実施せず，かつ，乙の指定する者から優先的に実施したい旨の通知があった場合には，当該知的財産権を出願等したときから〇年間優先的に実施させることを許諾する。</w:t>
            </w:r>
          </w:p>
          <w:p w14:paraId="3B3EA3F3" w14:textId="555704C0" w:rsidR="00886A59" w:rsidRPr="00E55F82" w:rsidRDefault="0095018C" w:rsidP="00E55F82">
            <w:r w:rsidRPr="00E55F82">
              <w:rPr>
                <w:rFonts w:hint="eastAsia"/>
              </w:rPr>
              <w:t>３　甲は，乙又は乙の指定する者から前</w:t>
            </w:r>
            <w:r w:rsidRPr="00E55F82">
              <w:t>2項に規定する優先的実施の期間（以下「優先的実施期間」という。）を更新したい旨の申し出があった場合には，優先的実施期間の更新を許諾する。この場合，更新する期間については，甲乙協議の上定めるものとする。</w:t>
            </w:r>
          </w:p>
        </w:tc>
        <w:tc>
          <w:tcPr>
            <w:tcW w:w="8074" w:type="dxa"/>
            <w:tcBorders>
              <w:top w:val="dotted" w:sz="4" w:space="0" w:color="auto"/>
              <w:bottom w:val="dotted" w:sz="4" w:space="0" w:color="auto"/>
            </w:tcBorders>
          </w:tcPr>
          <w:p w14:paraId="162C6972" w14:textId="77777777" w:rsidR="00E55F82" w:rsidRPr="0003128A" w:rsidRDefault="00E55F82" w:rsidP="00E55F82">
            <w:r w:rsidRPr="0003128A">
              <w:rPr>
                <w:rFonts w:hint="eastAsia"/>
              </w:rPr>
              <w:lastRenderedPageBreak/>
              <w:t>（優先的実施）</w:t>
            </w:r>
          </w:p>
          <w:p w14:paraId="40D5ED24" w14:textId="06593E30" w:rsidR="00E55F82" w:rsidRPr="0003128A" w:rsidRDefault="00E55F82" w:rsidP="00E55F82">
            <w:pPr>
              <w:ind w:left="210" w:hangingChars="100" w:hanging="210"/>
            </w:pPr>
            <w:r w:rsidRPr="0003128A">
              <w:rPr>
                <w:rFonts w:hint="eastAsia"/>
              </w:rPr>
              <w:lastRenderedPageBreak/>
              <w:t>＊甲（大学）は，受託研究の結果生じた発明等であって甲（大学）に承継された知的財産権（著作権及びノウハウ並びに本条第２項に規定するものを除く。）を自己実施せず，かつ，乙（企業等）又は乙（企業等）の指定する者から優先的に実施したい旨の通知があった場合には，当該知的財産権を出願等したときから〇年間優先的に実施させる。</w:t>
            </w:r>
          </w:p>
          <w:p w14:paraId="28B369DE" w14:textId="543361F8" w:rsidR="00E55F82" w:rsidRPr="0003128A" w:rsidRDefault="00E55F82" w:rsidP="00E55F82">
            <w:pPr>
              <w:ind w:left="210" w:hangingChars="100" w:hanging="210"/>
            </w:pPr>
            <w:r w:rsidRPr="0003128A">
              <w:rPr>
                <w:rFonts w:hint="eastAsia"/>
              </w:rPr>
              <w:t>＊当該知的財産権を出願等したときからの日数・・・出願等したときから〇年間</w:t>
            </w:r>
          </w:p>
          <w:p w14:paraId="69F756CA" w14:textId="3A40775C" w:rsidR="00E55F82" w:rsidRPr="0003128A" w:rsidRDefault="00E55F82" w:rsidP="00E55F82">
            <w:r w:rsidRPr="0003128A">
              <w:rPr>
                <w:rFonts w:hint="eastAsia"/>
              </w:rPr>
              <w:t>＊優先的実施期間は，１０年を超えない限度の期間とする。</w:t>
            </w:r>
          </w:p>
          <w:p w14:paraId="17965718" w14:textId="77777777" w:rsidR="0003128A" w:rsidRPr="0003128A" w:rsidRDefault="0003128A" w:rsidP="00E55F82"/>
          <w:p w14:paraId="50C985FB" w14:textId="70FC3BFD" w:rsidR="00E55F82" w:rsidRPr="0003128A" w:rsidRDefault="00E55F82" w:rsidP="00E55F82">
            <w:r w:rsidRPr="0003128A">
              <w:rPr>
                <w:rFonts w:hint="eastAsia"/>
              </w:rPr>
              <w:t>＊甲（大学）は，共有となった知的財産権（著作権及びノウハウを除く。）を自己実施せず，かつ，乙（企業等）の指定する者から優先的に実施したい旨の通知があった場合には，当該知的財産権を出願等したときから〇年間優先的に実施させる。</w:t>
            </w:r>
          </w:p>
          <w:p w14:paraId="46E0C298" w14:textId="77777777" w:rsidR="0003128A" w:rsidRPr="0003128A" w:rsidRDefault="0003128A" w:rsidP="00E55F82"/>
          <w:p w14:paraId="171CC328" w14:textId="77777777" w:rsidR="0003128A" w:rsidRPr="0003128A" w:rsidRDefault="0003128A" w:rsidP="00E55F82"/>
          <w:p w14:paraId="57D15569" w14:textId="77777777" w:rsidR="0003128A" w:rsidRPr="0003128A" w:rsidRDefault="00E55F82" w:rsidP="00E55F82">
            <w:r w:rsidRPr="0003128A">
              <w:rPr>
                <w:rFonts w:hint="eastAsia"/>
              </w:rPr>
              <w:t>＊甲（大学）は，乙（企業等）又は乙（企業等）の指定する者から</w:t>
            </w:r>
            <w:r w:rsidRPr="0003128A">
              <w:t>優先的実施の期間（以下「優先的実施期間」という。）を更新したい旨の申し出があった場合には，優</w:t>
            </w:r>
            <w:r w:rsidR="0003128A" w:rsidRPr="0003128A">
              <w:rPr>
                <w:rFonts w:hint="eastAsia"/>
              </w:rPr>
              <w:t xml:space="preserve">　</w:t>
            </w:r>
          </w:p>
          <w:p w14:paraId="5E25DF06" w14:textId="73E860E6" w:rsidR="00E55F82" w:rsidRPr="0003128A" w:rsidRDefault="00E55F82" w:rsidP="0003128A">
            <w:pPr>
              <w:ind w:leftChars="100" w:left="210"/>
            </w:pPr>
            <w:r w:rsidRPr="0003128A">
              <w:t>先的実施期間の更新を許諾する。この場合，更新する期間については，甲</w:t>
            </w:r>
            <w:r w:rsidR="0003128A" w:rsidRPr="0003128A">
              <w:rPr>
                <w:rFonts w:hint="eastAsia"/>
              </w:rPr>
              <w:t>（大学）</w:t>
            </w:r>
            <w:r w:rsidRPr="0003128A">
              <w:t>乙</w:t>
            </w:r>
            <w:r w:rsidR="0003128A" w:rsidRPr="0003128A">
              <w:rPr>
                <w:rFonts w:hint="eastAsia"/>
              </w:rPr>
              <w:t>（企業等）</w:t>
            </w:r>
            <w:r w:rsidRPr="0003128A">
              <w:t>協議の上定める。</w:t>
            </w:r>
          </w:p>
          <w:p w14:paraId="2F0BCD87" w14:textId="77777777" w:rsidR="0003128A" w:rsidRPr="0003128A" w:rsidRDefault="0003128A" w:rsidP="0003128A">
            <w:pPr>
              <w:ind w:left="210" w:hangingChars="100" w:hanging="210"/>
            </w:pPr>
            <w:r w:rsidRPr="0003128A">
              <w:rPr>
                <w:rFonts w:hint="eastAsia"/>
              </w:rPr>
              <w:t>＊</w:t>
            </w:r>
            <w:r w:rsidR="00E55F82" w:rsidRPr="0003128A">
              <w:rPr>
                <w:rFonts w:hint="eastAsia"/>
              </w:rPr>
              <w:t>乙</w:t>
            </w:r>
            <w:r w:rsidRPr="0003128A">
              <w:rPr>
                <w:rFonts w:hint="eastAsia"/>
              </w:rPr>
              <w:t>（企業等）</w:t>
            </w:r>
            <w:r w:rsidR="00E55F82" w:rsidRPr="0003128A">
              <w:rPr>
                <w:rFonts w:hint="eastAsia"/>
              </w:rPr>
              <w:t>又は乙</w:t>
            </w:r>
            <w:r w:rsidRPr="0003128A">
              <w:rPr>
                <w:rFonts w:hint="eastAsia"/>
              </w:rPr>
              <w:t>（企業等）</w:t>
            </w:r>
            <w:r w:rsidR="00E55F82" w:rsidRPr="0003128A">
              <w:rPr>
                <w:rFonts w:hint="eastAsia"/>
              </w:rPr>
              <w:t>の指定した者から独占的通常実施権の希望があり，支障がないと認められる場合は独占的通常実施権の実施を許諾することが可能である。</w:t>
            </w:r>
          </w:p>
          <w:p w14:paraId="6D24684F" w14:textId="72D86D5C" w:rsidR="00E55F82" w:rsidRPr="0003128A" w:rsidRDefault="00E55F82" w:rsidP="0003128A">
            <w:pPr>
              <w:ind w:leftChars="100" w:left="210"/>
              <w:rPr>
                <w:highlight w:val="yellow"/>
              </w:rPr>
            </w:pPr>
            <w:r w:rsidRPr="0003128A">
              <w:rPr>
                <w:rFonts w:hint="eastAsia"/>
              </w:rPr>
              <w:t>この場合，優先的実施に準拠して期間を定める。</w:t>
            </w:r>
          </w:p>
        </w:tc>
      </w:tr>
      <w:tr w:rsidR="00886A59" w:rsidRPr="007D7E60" w14:paraId="3FD39B8E" w14:textId="77777777" w:rsidTr="00163D76">
        <w:tc>
          <w:tcPr>
            <w:tcW w:w="8074" w:type="dxa"/>
            <w:tcBorders>
              <w:top w:val="dotted" w:sz="4" w:space="0" w:color="auto"/>
              <w:bottom w:val="dotted" w:sz="4" w:space="0" w:color="auto"/>
            </w:tcBorders>
          </w:tcPr>
          <w:p w14:paraId="0DA158B5" w14:textId="77777777" w:rsidR="0095018C" w:rsidRPr="000D35D0" w:rsidRDefault="0095018C" w:rsidP="0095018C">
            <w:r w:rsidRPr="000D35D0">
              <w:rPr>
                <w:rFonts w:hint="eastAsia"/>
              </w:rPr>
              <w:lastRenderedPageBreak/>
              <w:t>（第三者に対する実施の許諾）</w:t>
            </w:r>
          </w:p>
          <w:p w14:paraId="01D4C743" w14:textId="77777777" w:rsidR="0095018C" w:rsidRPr="000D35D0" w:rsidRDefault="0095018C" w:rsidP="0095018C">
            <w:r w:rsidRPr="000D35D0">
              <w:rPr>
                <w:rFonts w:hint="eastAsia"/>
              </w:rPr>
              <w:t>第１７条　甲は，乙又は乙の指定する者が，甲に承継された知的財産権を，前条第１項及び第３項に規定する優先的実施期間中その第〇年次以降において正当な理由なく実施しないときは，乙及び乙の指定する者の意見を聴取の上，乙及び乙の指定する者以外の者（以下「第三者」という。）に対し当該知的財産権の実施を許諾することができるものとする。</w:t>
            </w:r>
          </w:p>
          <w:p w14:paraId="5AED0EF5" w14:textId="3259DAB6" w:rsidR="0095018C" w:rsidRPr="000D35D0" w:rsidRDefault="0095018C" w:rsidP="0095018C">
            <w:r w:rsidRPr="000D35D0">
              <w:rPr>
                <w:rFonts w:hint="eastAsia"/>
              </w:rPr>
              <w:t>２　前項の規定は，乙が共有に係る知的財産権を本受託研究完了の翌日から起算して〇年以内に正当な理由なく実施しない場合，もしくは，乙の指定する者が共有に係る知的財産権を前条第２項及び第３項に規定する優先的実施期間中その第〇年次以降において正当な理由なく実施しないときについて準用する。</w:t>
            </w:r>
          </w:p>
          <w:p w14:paraId="3C283FE6" w14:textId="6F2834D7" w:rsidR="000D35D0" w:rsidRPr="000D35D0" w:rsidRDefault="000D35D0" w:rsidP="0095018C"/>
          <w:p w14:paraId="7E2D504F" w14:textId="77777777" w:rsidR="000D35D0" w:rsidRPr="000D35D0" w:rsidRDefault="000D35D0" w:rsidP="0095018C"/>
          <w:p w14:paraId="5363C0FF" w14:textId="77777777" w:rsidR="0095018C" w:rsidRPr="000D35D0" w:rsidRDefault="0095018C" w:rsidP="0095018C">
            <w:r w:rsidRPr="000D35D0">
              <w:rPr>
                <w:rFonts w:hint="eastAsia"/>
              </w:rPr>
              <w:t>３　乙は，共有に係る知的財産権を当該知的財産権を出願等したときから，第三者に対し実施の許諾をすることができるものとする。この場合，甲は前２項の場合を除き，甲に承継された知的財産権及び乙との共有に係る知的財産権を，自己実施せず，かつ，第三者に実施許諾しない。</w:t>
            </w:r>
          </w:p>
          <w:p w14:paraId="34EFC803" w14:textId="77777777" w:rsidR="0095018C" w:rsidRPr="000D35D0" w:rsidRDefault="0095018C" w:rsidP="0095018C">
            <w:r w:rsidRPr="000D35D0">
              <w:rPr>
                <w:rFonts w:hint="eastAsia"/>
              </w:rPr>
              <w:t>４　甲から専用実施権を許諾された乙が，当該知的財産権等について，正当の理由がなく実施しない場合は，乙は甲に相当の対価を支払うか，若しくは，専用実施権を返却しなければならない。又，甲は専用実施権の返却を受けた場合，第三者に対して実施許諾ができるものとする。</w:t>
            </w:r>
          </w:p>
          <w:p w14:paraId="4F89A9E9" w14:textId="6DD8D89A" w:rsidR="00886A59" w:rsidRPr="000D35D0" w:rsidRDefault="0095018C" w:rsidP="0095018C">
            <w:r w:rsidRPr="000D35D0">
              <w:rPr>
                <w:rFonts w:hint="eastAsia"/>
              </w:rPr>
              <w:t>※　第１６条において独占的通常実施権の許諾を行った場合は，優先的実施を独占的通常実施と置き換えるものとする。</w:t>
            </w:r>
          </w:p>
        </w:tc>
        <w:tc>
          <w:tcPr>
            <w:tcW w:w="8074" w:type="dxa"/>
            <w:tcBorders>
              <w:top w:val="dotted" w:sz="4" w:space="0" w:color="auto"/>
              <w:bottom w:val="dotted" w:sz="4" w:space="0" w:color="auto"/>
            </w:tcBorders>
          </w:tcPr>
          <w:p w14:paraId="5CF987EA" w14:textId="77777777" w:rsidR="004B0F08" w:rsidRPr="000D35D0" w:rsidRDefault="004B0F08" w:rsidP="004B0F08">
            <w:r w:rsidRPr="000D35D0">
              <w:rPr>
                <w:rFonts w:hint="eastAsia"/>
              </w:rPr>
              <w:lastRenderedPageBreak/>
              <w:t>（第三者に対する実施の許諾）</w:t>
            </w:r>
          </w:p>
          <w:p w14:paraId="6BE00C66" w14:textId="77777777" w:rsidR="004B0F08" w:rsidRPr="000D35D0" w:rsidRDefault="004B0F08" w:rsidP="004B0F08">
            <w:r w:rsidRPr="000D35D0">
              <w:rPr>
                <w:rFonts w:hint="eastAsia"/>
              </w:rPr>
              <w:t>＊甲（大学）における第三者への実施許諾について規定。</w:t>
            </w:r>
          </w:p>
          <w:p w14:paraId="0D489095" w14:textId="77777777" w:rsidR="004B0F08" w:rsidRPr="000D35D0" w:rsidRDefault="004B0F08" w:rsidP="000D35D0">
            <w:pPr>
              <w:ind w:leftChars="100" w:left="210"/>
            </w:pPr>
            <w:r w:rsidRPr="000D35D0">
              <w:rPr>
                <w:rFonts w:hint="eastAsia"/>
              </w:rPr>
              <w:t>甲（大学）から生み出された研究成果は，甲（大学）の使命として広く速やかに社会還元する必要がある。</w:t>
            </w:r>
          </w:p>
          <w:p w14:paraId="0719F7D2" w14:textId="77777777" w:rsidR="004B0F08" w:rsidRPr="000D35D0" w:rsidRDefault="004B0F08" w:rsidP="004B0F08">
            <w:r w:rsidRPr="000D35D0">
              <w:rPr>
                <w:rFonts w:hint="eastAsia"/>
              </w:rPr>
              <w:t>＊優先的実施許諾された場合の実施までの日数・・・</w:t>
            </w:r>
            <w:r w:rsidRPr="000D35D0">
              <w:t>2（1～3）年以上</w:t>
            </w:r>
          </w:p>
          <w:p w14:paraId="0A44E5F2" w14:textId="77777777" w:rsidR="004B0F08" w:rsidRPr="000D35D0" w:rsidRDefault="004B0F08" w:rsidP="000D35D0">
            <w:pPr>
              <w:ind w:left="210" w:hangingChars="100" w:hanging="210"/>
            </w:pPr>
            <w:r w:rsidRPr="000D35D0">
              <w:rPr>
                <w:rFonts w:hint="eastAsia"/>
              </w:rPr>
              <w:t>＊正当な理由なく実施しないとは，乙（企業等）において「防衛特許」として扱われる場合等。</w:t>
            </w:r>
          </w:p>
          <w:p w14:paraId="1036204D" w14:textId="77777777" w:rsidR="004B0F08" w:rsidRPr="000D35D0" w:rsidRDefault="004B0F08" w:rsidP="000D35D0">
            <w:pPr>
              <w:ind w:leftChars="100" w:left="210"/>
            </w:pPr>
            <w:r w:rsidRPr="000D35D0">
              <w:rPr>
                <w:rFonts w:hint="eastAsia"/>
              </w:rPr>
              <w:t>防衛特許は，甲（大学）と異なる乙（企業等）側の立場からすれば，正当な企業戦略とも言えるが，一方で甲（大学）の立場からすれば，甲（大学）における知的財産権に対する基本姿勢に反する。</w:t>
            </w:r>
          </w:p>
          <w:p w14:paraId="0781E3F9" w14:textId="77777777" w:rsidR="004B0F08" w:rsidRPr="000D35D0" w:rsidRDefault="004B0F08" w:rsidP="000D35D0">
            <w:pPr>
              <w:ind w:leftChars="100" w:left="210"/>
            </w:pPr>
            <w:r w:rsidRPr="000D35D0">
              <w:rPr>
                <w:rFonts w:hint="eastAsia"/>
              </w:rPr>
              <w:lastRenderedPageBreak/>
              <w:t>乙（企業等）と締結した「独占的通常実施契約」及び「専用実施契約」は解除できるが，乙（企業等）等に対する非独占的な通常実施権まで放棄しない。</w:t>
            </w:r>
          </w:p>
          <w:p w14:paraId="1D136B33" w14:textId="2B6ED91E" w:rsidR="004B0F08" w:rsidRPr="000D35D0" w:rsidRDefault="004B0F08" w:rsidP="004B0F08">
            <w:r w:rsidRPr="000D35D0">
              <w:rPr>
                <w:rFonts w:hint="eastAsia"/>
              </w:rPr>
              <w:t>＊乙（企業等）における第三者への実施許諾について規定。</w:t>
            </w:r>
          </w:p>
          <w:p w14:paraId="568C1576" w14:textId="5720273C" w:rsidR="000D35D0" w:rsidRPr="000D35D0" w:rsidRDefault="000D35D0" w:rsidP="004B0F08"/>
          <w:p w14:paraId="078DFAB3" w14:textId="6CD74698" w:rsidR="000D35D0" w:rsidRPr="000D35D0" w:rsidRDefault="000D35D0" w:rsidP="004B0F08"/>
          <w:p w14:paraId="19BC1D72" w14:textId="60C26B5D" w:rsidR="000D35D0" w:rsidRPr="000D35D0" w:rsidRDefault="000D35D0" w:rsidP="004B0F08"/>
          <w:p w14:paraId="29179A18" w14:textId="77777777" w:rsidR="000D35D0" w:rsidRPr="000D35D0" w:rsidRDefault="000D35D0" w:rsidP="000D35D0">
            <w:pPr>
              <w:ind w:left="210" w:hangingChars="100" w:hanging="210"/>
            </w:pPr>
            <w:r w:rsidRPr="000D35D0">
              <w:rPr>
                <w:rFonts w:hint="eastAsia"/>
              </w:rPr>
              <w:t>＊甲（大学）から専用実施権を許諾された乙（企業等）が，当該知的財産権等について，正当の理由がなく実施しない場合は，乙（企業等）は甲（大学）に相当の対価を支払う，若しくは，専用実施権を返却しなければならない。</w:t>
            </w:r>
          </w:p>
          <w:p w14:paraId="1D9DBD88" w14:textId="40702482" w:rsidR="000D35D0" w:rsidRPr="000D35D0" w:rsidRDefault="000D35D0" w:rsidP="000D35D0">
            <w:pPr>
              <w:ind w:leftChars="100" w:left="210"/>
            </w:pPr>
            <w:r w:rsidRPr="000D35D0">
              <w:rPr>
                <w:rFonts w:hint="eastAsia"/>
              </w:rPr>
              <w:t>又，甲（大学）は専用実施権の返却を受けた場合，第三者に対して実施許諾ができる。</w:t>
            </w:r>
          </w:p>
          <w:p w14:paraId="2935670B" w14:textId="6385AB07" w:rsidR="000D35D0" w:rsidRPr="000D35D0" w:rsidRDefault="000D35D0" w:rsidP="000D35D0">
            <w:pPr>
              <w:ind w:left="210" w:hangingChars="100" w:hanging="210"/>
            </w:pPr>
            <w:r w:rsidRPr="000D35D0">
              <w:rPr>
                <w:rFonts w:hint="eastAsia"/>
              </w:rPr>
              <w:t>＊独占的通常実施権の許諾を行った場合は，優先的実施を独占的通常実施と置き換える。</w:t>
            </w:r>
          </w:p>
          <w:p w14:paraId="0D044FA8" w14:textId="77777777" w:rsidR="004B0F08" w:rsidRPr="000D35D0" w:rsidRDefault="004B0F08" w:rsidP="004B0F08">
            <w:r w:rsidRPr="000D35D0">
              <w:rPr>
                <w:rFonts w:hint="eastAsia"/>
              </w:rPr>
              <w:t>（参考）</w:t>
            </w:r>
          </w:p>
          <w:p w14:paraId="47543649" w14:textId="7449A57A" w:rsidR="001A1BCE" w:rsidRDefault="004B0F08" w:rsidP="004B0F08">
            <w:r w:rsidRPr="000D35D0">
              <w:t>（共有に係る特許権）</w:t>
            </w:r>
          </w:p>
          <w:p w14:paraId="71FC8FAF" w14:textId="1EABFEA1" w:rsidR="004B0F08" w:rsidRPr="000D35D0" w:rsidRDefault="004B0F08" w:rsidP="004B0F08">
            <w:r w:rsidRPr="000D35D0">
              <w:rPr>
                <w:rFonts w:hint="eastAsia"/>
              </w:rPr>
              <w:t>特許法第７３条</w:t>
            </w:r>
          </w:p>
          <w:p w14:paraId="6F4832D9" w14:textId="081FC880" w:rsidR="00886A59" w:rsidRPr="001A1BCE" w:rsidRDefault="004B0F08" w:rsidP="001A1BCE">
            <w:pPr>
              <w:ind w:left="105" w:hangingChars="50" w:hanging="105"/>
            </w:pPr>
            <w:r w:rsidRPr="000D35D0">
              <w:t xml:space="preserve"> ３ 特許権が共有に係るときは，各共有者は，他の共有者の同意を得なければ，</w:t>
            </w:r>
            <w:r w:rsidRPr="000D35D0">
              <w:rPr>
                <w:rFonts w:hint="eastAsia"/>
              </w:rPr>
              <w:t>その特許権について専用実施権を設定し，又は他人に通常実施権を許諾することができない。</w:t>
            </w:r>
          </w:p>
        </w:tc>
      </w:tr>
      <w:tr w:rsidR="00B6653C" w:rsidRPr="007D7E60" w14:paraId="51AE0612" w14:textId="77777777" w:rsidTr="00163D76">
        <w:tc>
          <w:tcPr>
            <w:tcW w:w="8074" w:type="dxa"/>
            <w:tcBorders>
              <w:top w:val="dotted" w:sz="4" w:space="0" w:color="auto"/>
              <w:bottom w:val="dotted" w:sz="4" w:space="0" w:color="auto"/>
            </w:tcBorders>
          </w:tcPr>
          <w:p w14:paraId="6332AFDF" w14:textId="77777777" w:rsidR="00B6653C" w:rsidRPr="00B6653C" w:rsidRDefault="00B6653C" w:rsidP="00B6653C">
            <w:r w:rsidRPr="00B6653C">
              <w:rPr>
                <w:rFonts w:hint="eastAsia"/>
              </w:rPr>
              <w:lastRenderedPageBreak/>
              <w:t>（実施料）</w:t>
            </w:r>
          </w:p>
          <w:p w14:paraId="2A91EFC1" w14:textId="77777777" w:rsidR="00B6653C" w:rsidRPr="00B6653C" w:rsidRDefault="00B6653C" w:rsidP="00B6653C">
            <w:r w:rsidRPr="00B6653C">
              <w:rPr>
                <w:rFonts w:hint="eastAsia"/>
              </w:rPr>
              <w:t>第１８条　乙又は乙の指定する者が，甲に承継された知的財産権を実施しようとするときは，別に実施契約で定める実施料を甲に支払わなければならない。</w:t>
            </w:r>
            <w:r w:rsidRPr="00B6653C">
              <w:t xml:space="preserve"> </w:t>
            </w:r>
          </w:p>
          <w:p w14:paraId="3BA78E9D" w14:textId="77777777" w:rsidR="00B6653C" w:rsidRPr="00B6653C" w:rsidRDefault="00B6653C" w:rsidP="00B6653C">
            <w:r w:rsidRPr="00B6653C">
              <w:rPr>
                <w:rFonts w:hint="eastAsia"/>
              </w:rPr>
              <w:t>２　甲及び乙の共有に係る知的財産権を乙又は乙の指定する者が実施しようとするときは，甲は自己実施をしないことから，別に実施契約で定める実施料を甲に支払わなければならない。</w:t>
            </w:r>
          </w:p>
          <w:p w14:paraId="2616EC29" w14:textId="77777777" w:rsidR="00B6653C" w:rsidRPr="00B6653C" w:rsidRDefault="00B6653C" w:rsidP="00B6653C">
            <w:r w:rsidRPr="00B6653C">
              <w:rPr>
                <w:rFonts w:hint="eastAsia"/>
              </w:rPr>
              <w:t>３　甲及び乙の共有に係る知的財産権を第三者に実施させた場合の実施料は，当該知的財産権に係る甲及び乙の持分に応じて，それぞれに配分するものとする。</w:t>
            </w:r>
          </w:p>
          <w:p w14:paraId="34426BA0" w14:textId="586EB38A" w:rsidR="00B6653C" w:rsidRPr="00B6653C" w:rsidRDefault="00B6653C" w:rsidP="00B6653C">
            <w:r w:rsidRPr="00B6653C">
              <w:rPr>
                <w:rFonts w:hint="eastAsia"/>
              </w:rPr>
              <w:t>※　受託研究により新たな研究資材が生じる可能性がある場合には，この取扱いについても第１４条～第１８条で考慮する必要もあり得る。</w:t>
            </w:r>
          </w:p>
        </w:tc>
        <w:tc>
          <w:tcPr>
            <w:tcW w:w="8074" w:type="dxa"/>
            <w:tcBorders>
              <w:top w:val="dotted" w:sz="4" w:space="0" w:color="auto"/>
              <w:bottom w:val="dotted" w:sz="4" w:space="0" w:color="auto"/>
            </w:tcBorders>
          </w:tcPr>
          <w:p w14:paraId="603B6668" w14:textId="77777777" w:rsidR="00B6653C" w:rsidRPr="00B6653C" w:rsidRDefault="00B6653C" w:rsidP="00B6653C">
            <w:r w:rsidRPr="00B6653C">
              <w:rPr>
                <w:rFonts w:hint="eastAsia"/>
              </w:rPr>
              <w:t>（実施料）</w:t>
            </w:r>
          </w:p>
          <w:p w14:paraId="61D48C74" w14:textId="07B1C3D9" w:rsidR="00B6653C" w:rsidRPr="00B6653C" w:rsidRDefault="00B6653C" w:rsidP="00B6653C">
            <w:pPr>
              <w:ind w:left="210" w:hangingChars="100" w:hanging="210"/>
            </w:pPr>
            <w:r w:rsidRPr="00B6653C">
              <w:rPr>
                <w:rFonts w:hint="eastAsia"/>
              </w:rPr>
              <w:t>＊乙（企業等）又は乙（企業等）の指定する者が，甲（大学）に承継された知的財産権を実施する場合は，別に実施契約で定める実施料を甲（大学）に支払う。</w:t>
            </w:r>
            <w:r w:rsidRPr="00B6653C">
              <w:t xml:space="preserve"> </w:t>
            </w:r>
          </w:p>
          <w:p w14:paraId="321D34D4" w14:textId="55793882" w:rsidR="00B6653C" w:rsidRPr="00B6653C" w:rsidRDefault="00B6653C" w:rsidP="00B6653C">
            <w:pPr>
              <w:ind w:left="210" w:hangingChars="100" w:hanging="210"/>
            </w:pPr>
            <w:r w:rsidRPr="00B6653C">
              <w:rPr>
                <w:rFonts w:hint="eastAsia"/>
              </w:rPr>
              <w:t>＊甲（大学）及び乙（企業等）の共有に係る知的財産権を乙（企業等）又は乙（企業等）の指定する者が実施する場合は，甲（大学）は自己実施をしないことから，別に実施契約で定める実施料を甲（大学）に支払う。</w:t>
            </w:r>
          </w:p>
          <w:p w14:paraId="25807811" w14:textId="67D445A1" w:rsidR="00B6653C" w:rsidRPr="00B6653C" w:rsidRDefault="00B6653C" w:rsidP="00B6653C">
            <w:pPr>
              <w:ind w:left="210" w:hangingChars="100" w:hanging="210"/>
            </w:pPr>
            <w:r w:rsidRPr="00B6653C">
              <w:rPr>
                <w:rFonts w:hint="eastAsia"/>
              </w:rPr>
              <w:t>＊甲（大学）及び乙（企業等）の共有に係る知的財産権を第三者に実施させた場合の実施料は，当該知的財産権に係る甲（大学）及び乙（企業等）の持分に応じて，それぞれに配分する。</w:t>
            </w:r>
          </w:p>
          <w:p w14:paraId="73279C8F" w14:textId="718726D1" w:rsidR="00B6653C" w:rsidRPr="00B6653C" w:rsidRDefault="00B6653C" w:rsidP="00B6653C">
            <w:pPr>
              <w:ind w:left="210" w:hangingChars="100" w:hanging="210"/>
              <w:rPr>
                <w:color w:val="70AD47" w:themeColor="accent6"/>
              </w:rPr>
            </w:pPr>
            <w:r w:rsidRPr="00B6653C">
              <w:rPr>
                <w:rFonts w:hint="eastAsia"/>
              </w:rPr>
              <w:t>＊受託研究により新たな研究資材が生じる可能性がある場合には，この取扱いについても知財関連に考慮する必要がある。</w:t>
            </w:r>
          </w:p>
        </w:tc>
      </w:tr>
      <w:tr w:rsidR="00B6653C" w:rsidRPr="00AF0F96" w14:paraId="4F01CAA3" w14:textId="77777777" w:rsidTr="00163D76">
        <w:tc>
          <w:tcPr>
            <w:tcW w:w="8074" w:type="dxa"/>
            <w:tcBorders>
              <w:top w:val="dotted" w:sz="4" w:space="0" w:color="auto"/>
              <w:bottom w:val="dotted" w:sz="4" w:space="0" w:color="auto"/>
            </w:tcBorders>
          </w:tcPr>
          <w:p w14:paraId="3CC1BE95" w14:textId="77777777" w:rsidR="00B6653C" w:rsidRPr="00AF0F96" w:rsidRDefault="00B6653C" w:rsidP="00B6653C">
            <w:r w:rsidRPr="00AF0F96">
              <w:rPr>
                <w:rFonts w:hint="eastAsia"/>
              </w:rPr>
              <w:t>（情報の開示）</w:t>
            </w:r>
          </w:p>
          <w:p w14:paraId="5ED7DD0B" w14:textId="6FB937F0" w:rsidR="00B6653C" w:rsidRPr="00AF0F96" w:rsidRDefault="00B6653C" w:rsidP="00B6653C">
            <w:r w:rsidRPr="00AF0F96">
              <w:rPr>
                <w:rFonts w:hint="eastAsia"/>
              </w:rPr>
              <w:lastRenderedPageBreak/>
              <w:t>第１９条　乙は，本受託研究に関して乙の有する情報・知識等を甲の本受託研究遂行に必要な範囲において甲に開示するものとする。</w:t>
            </w:r>
          </w:p>
        </w:tc>
        <w:tc>
          <w:tcPr>
            <w:tcW w:w="8074" w:type="dxa"/>
            <w:tcBorders>
              <w:top w:val="dotted" w:sz="4" w:space="0" w:color="auto"/>
              <w:bottom w:val="dotted" w:sz="4" w:space="0" w:color="auto"/>
            </w:tcBorders>
          </w:tcPr>
          <w:p w14:paraId="3B7EC4AE" w14:textId="77777777" w:rsidR="00B6653C" w:rsidRPr="00AF0F96" w:rsidRDefault="00B6653C" w:rsidP="00B6653C">
            <w:r w:rsidRPr="00AF0F96">
              <w:rPr>
                <w:rFonts w:hint="eastAsia"/>
              </w:rPr>
              <w:lastRenderedPageBreak/>
              <w:t>（情報の開示）</w:t>
            </w:r>
          </w:p>
          <w:p w14:paraId="1A47C94A" w14:textId="626448CA" w:rsidR="00B6653C" w:rsidRPr="00AF0F96" w:rsidRDefault="00B6653C" w:rsidP="00B6653C">
            <w:pPr>
              <w:ind w:left="210" w:hangingChars="100" w:hanging="210"/>
              <w:rPr>
                <w:color w:val="70AD47" w:themeColor="accent6"/>
              </w:rPr>
            </w:pPr>
            <w:r w:rsidRPr="00AF0F96">
              <w:rPr>
                <w:rFonts w:hint="eastAsia"/>
              </w:rPr>
              <w:lastRenderedPageBreak/>
              <w:t>＊乙（企業等）は，受託研究に関して乙（企業等）の有する情報・知識等を甲（大学）の受託研究遂行に必要な範囲において甲</w:t>
            </w:r>
            <w:r w:rsidR="00AF0F96" w:rsidRPr="00AF0F96">
              <w:rPr>
                <w:rFonts w:hint="eastAsia"/>
              </w:rPr>
              <w:t>（大学）</w:t>
            </w:r>
            <w:r w:rsidRPr="00AF0F96">
              <w:rPr>
                <w:rFonts w:hint="eastAsia"/>
              </w:rPr>
              <w:t>に開示する。</w:t>
            </w:r>
          </w:p>
        </w:tc>
      </w:tr>
      <w:tr w:rsidR="00886A59" w:rsidRPr="007D7E60" w14:paraId="061208B7" w14:textId="77777777" w:rsidTr="00163D76">
        <w:tc>
          <w:tcPr>
            <w:tcW w:w="8074" w:type="dxa"/>
            <w:tcBorders>
              <w:top w:val="dotted" w:sz="4" w:space="0" w:color="auto"/>
              <w:bottom w:val="dotted" w:sz="4" w:space="0" w:color="auto"/>
            </w:tcBorders>
          </w:tcPr>
          <w:p w14:paraId="6C1FB38D" w14:textId="77777777" w:rsidR="00392AA4" w:rsidRPr="00F949F9" w:rsidRDefault="00392AA4" w:rsidP="00392AA4">
            <w:r w:rsidRPr="00F949F9">
              <w:rPr>
                <w:rFonts w:hint="eastAsia"/>
              </w:rPr>
              <w:lastRenderedPageBreak/>
              <w:t>（秘密の保持）</w:t>
            </w:r>
          </w:p>
          <w:p w14:paraId="173821AF" w14:textId="77777777" w:rsidR="00392AA4" w:rsidRPr="00F949F9" w:rsidRDefault="00392AA4" w:rsidP="00392AA4">
            <w:r w:rsidRPr="00F949F9">
              <w:rPr>
                <w:rFonts w:hint="eastAsia"/>
              </w:rPr>
              <w:t>第２０条　甲及び乙は，本受託研究の実施に当たり，相手方より開示を受け又は知り得た技術上及び営業上の一切の情報について，表記契約項目表４項の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5F70FAFB" w14:textId="77777777" w:rsidR="00392AA4" w:rsidRPr="00F949F9" w:rsidRDefault="00392AA4" w:rsidP="00392AA4">
            <w:r w:rsidRPr="00F949F9">
              <w:rPr>
                <w:rFonts w:hint="eastAsia"/>
              </w:rPr>
              <w:t xml:space="preserve">一　</w:t>
            </w:r>
            <w:r w:rsidRPr="00F949F9">
              <w:t xml:space="preserve"> 開示を受け又は知得した際，既に自己が保有していたことを証明できる情報</w:t>
            </w:r>
          </w:p>
          <w:p w14:paraId="0C59692C" w14:textId="77777777" w:rsidR="00392AA4" w:rsidRPr="00F949F9" w:rsidRDefault="00392AA4" w:rsidP="00392AA4">
            <w:r w:rsidRPr="00F949F9">
              <w:rPr>
                <w:rFonts w:hint="eastAsia"/>
              </w:rPr>
              <w:t xml:space="preserve">二　</w:t>
            </w:r>
            <w:r w:rsidRPr="00F949F9">
              <w:t xml:space="preserve"> 開示を受け又は知得した際，既に公知となっている情報</w:t>
            </w:r>
          </w:p>
          <w:p w14:paraId="5D24655F" w14:textId="77777777" w:rsidR="00392AA4" w:rsidRPr="00F949F9" w:rsidRDefault="00392AA4" w:rsidP="00392AA4">
            <w:r w:rsidRPr="00F949F9">
              <w:rPr>
                <w:rFonts w:hint="eastAsia"/>
              </w:rPr>
              <w:t xml:space="preserve">三　</w:t>
            </w:r>
            <w:r w:rsidRPr="00F949F9">
              <w:t xml:space="preserve"> 開示を受け又は知得した後，自己の責めによらずに公知となった情報</w:t>
            </w:r>
          </w:p>
          <w:p w14:paraId="5851C3AE" w14:textId="77777777" w:rsidR="00392AA4" w:rsidRPr="00F949F9" w:rsidRDefault="00392AA4" w:rsidP="00392AA4">
            <w:r w:rsidRPr="00F949F9">
              <w:rPr>
                <w:rFonts w:hint="eastAsia"/>
              </w:rPr>
              <w:t xml:space="preserve">四　</w:t>
            </w:r>
            <w:r w:rsidRPr="00F949F9">
              <w:t xml:space="preserve"> 正当な権限を有する第三者から適法に取得したことを証明できる内容</w:t>
            </w:r>
          </w:p>
          <w:p w14:paraId="53CCBFB4" w14:textId="77777777" w:rsidR="00392AA4" w:rsidRPr="00F949F9" w:rsidRDefault="00392AA4" w:rsidP="00392AA4">
            <w:r w:rsidRPr="00F949F9">
              <w:rPr>
                <w:rFonts w:hint="eastAsia"/>
              </w:rPr>
              <w:t xml:space="preserve">五　</w:t>
            </w:r>
            <w:r w:rsidRPr="00F949F9">
              <w:t xml:space="preserve"> 相手方から開示された情報によることなく独自に開発・取得していたことを証明できる情報</w:t>
            </w:r>
          </w:p>
          <w:p w14:paraId="70E33FE5" w14:textId="5F47C6B0" w:rsidR="00392AA4" w:rsidRPr="00F949F9" w:rsidRDefault="00392AA4" w:rsidP="00392AA4">
            <w:r w:rsidRPr="00F949F9">
              <w:rPr>
                <w:rFonts w:hint="eastAsia"/>
              </w:rPr>
              <w:t xml:space="preserve">六　</w:t>
            </w:r>
            <w:r w:rsidRPr="00F949F9">
              <w:t xml:space="preserve"> 書面により事前に相手方の同意を得たもの</w:t>
            </w:r>
          </w:p>
          <w:p w14:paraId="5F9E2561" w14:textId="77777777" w:rsidR="00C2266F" w:rsidRPr="00F949F9" w:rsidRDefault="00C2266F" w:rsidP="00392AA4"/>
          <w:p w14:paraId="5917166C" w14:textId="77777777" w:rsidR="00392AA4" w:rsidRPr="00F949F9" w:rsidRDefault="00392AA4" w:rsidP="00392AA4">
            <w:r w:rsidRPr="00F949F9">
              <w:rPr>
                <w:rFonts w:hint="eastAsia"/>
              </w:rPr>
              <w:t>２　甲は，相手方より開示を受け又は知り得た技術上及び営業上の一切の情報を本受託研究以外の目的に使用してはならない。ただし，書面により事前に相手方の同意を得た場合はこの限りではない。</w:t>
            </w:r>
          </w:p>
          <w:p w14:paraId="65C40C2B" w14:textId="6B50D2B0" w:rsidR="00F949F9" w:rsidRPr="00F949F9" w:rsidRDefault="00392AA4" w:rsidP="00F949F9">
            <w:r w:rsidRPr="00F949F9">
              <w:rPr>
                <w:rFonts w:hint="eastAsia"/>
              </w:rPr>
              <w:t>３　前２項の有効期間は，表記契約項目表第１１項に定める期間とする。ただし，甲乙協議の上，この期間を延長し，又は短縮することができるものとする。</w:t>
            </w:r>
          </w:p>
          <w:p w14:paraId="329F48A2" w14:textId="59FDD226" w:rsidR="00886A59" w:rsidRPr="00F949F9" w:rsidRDefault="00886A59" w:rsidP="00392AA4"/>
        </w:tc>
        <w:tc>
          <w:tcPr>
            <w:tcW w:w="8074" w:type="dxa"/>
            <w:tcBorders>
              <w:top w:val="dotted" w:sz="4" w:space="0" w:color="auto"/>
              <w:bottom w:val="dotted" w:sz="4" w:space="0" w:color="auto"/>
            </w:tcBorders>
          </w:tcPr>
          <w:p w14:paraId="679493A4" w14:textId="77777777" w:rsidR="00B33F53" w:rsidRPr="00F949F9" w:rsidRDefault="00B33F53" w:rsidP="00B33F53">
            <w:r w:rsidRPr="00F949F9">
              <w:rPr>
                <w:rFonts w:hint="eastAsia"/>
              </w:rPr>
              <w:t>（秘密の保持）</w:t>
            </w:r>
          </w:p>
          <w:p w14:paraId="49F0F696" w14:textId="7DDE96B0" w:rsidR="00B33F53" w:rsidRPr="00F949F9" w:rsidRDefault="00B33F53" w:rsidP="001A1BCE">
            <w:pPr>
              <w:ind w:left="210" w:hangingChars="100" w:hanging="210"/>
            </w:pPr>
            <w:r w:rsidRPr="00F949F9">
              <w:rPr>
                <w:rFonts w:hint="eastAsia"/>
              </w:rPr>
              <w:t>＊甲（大学）及び乙（企業等）は，</w:t>
            </w:r>
            <w:r w:rsidR="00C2266F" w:rsidRPr="00F949F9">
              <w:rPr>
                <w:rFonts w:hint="eastAsia"/>
              </w:rPr>
              <w:t>受託</w:t>
            </w:r>
            <w:r w:rsidRPr="00F949F9">
              <w:rPr>
                <w:rFonts w:hint="eastAsia"/>
              </w:rPr>
              <w:t>研究の実施に当たり，相手方より開示・提供を受け又は知り得た技術上及び営業上の一切の情報について，研究担当者以外に開示・漏洩してはならない。</w:t>
            </w:r>
          </w:p>
          <w:p w14:paraId="3C30A392" w14:textId="77777777" w:rsidR="00B33F53" w:rsidRPr="00F949F9" w:rsidRDefault="00B33F53" w:rsidP="001A1BCE">
            <w:pPr>
              <w:ind w:leftChars="100" w:left="210"/>
            </w:pPr>
            <w:r w:rsidRPr="00F949F9">
              <w:rPr>
                <w:rFonts w:hint="eastAsia"/>
              </w:rPr>
              <w:t>また，甲（大学）及び乙（企業等）は，相手方より開示を受けた情報に関する秘密について，当該研究担当者がその所属を離れた後も含め保持する義務を，当該研究担当者に対し負わせる。</w:t>
            </w:r>
          </w:p>
          <w:p w14:paraId="30FFF207" w14:textId="64A6213F" w:rsidR="00B33F53" w:rsidRPr="00F949F9" w:rsidRDefault="00B33F53" w:rsidP="001A1BCE">
            <w:pPr>
              <w:ind w:firstLineChars="100" w:firstLine="210"/>
            </w:pPr>
            <w:r w:rsidRPr="00F949F9">
              <w:rPr>
                <w:rFonts w:hint="eastAsia"/>
              </w:rPr>
              <w:t>ただし，次に該当する場合は除く。</w:t>
            </w:r>
          </w:p>
          <w:p w14:paraId="65F4D626" w14:textId="77777777" w:rsidR="00B33F53" w:rsidRPr="00F949F9" w:rsidRDefault="00B33F53" w:rsidP="00B33F53">
            <w:r w:rsidRPr="00F949F9">
              <w:rPr>
                <w:rFonts w:hint="eastAsia"/>
              </w:rPr>
              <w:t>一　開示・知得した際，既に自己が保有していたことを証明できる情報</w:t>
            </w:r>
          </w:p>
          <w:p w14:paraId="7CC86750" w14:textId="77777777" w:rsidR="00B33F53" w:rsidRPr="00F949F9" w:rsidRDefault="00B33F53" w:rsidP="00B33F53">
            <w:r w:rsidRPr="00F949F9">
              <w:rPr>
                <w:rFonts w:hint="eastAsia"/>
              </w:rPr>
              <w:t>二　開示・知得した際，既に公知となっている情報</w:t>
            </w:r>
          </w:p>
          <w:p w14:paraId="2F305D67" w14:textId="77777777" w:rsidR="00B33F53" w:rsidRPr="00F949F9" w:rsidRDefault="00B33F53" w:rsidP="00B33F53">
            <w:r w:rsidRPr="00F949F9">
              <w:rPr>
                <w:rFonts w:hint="eastAsia"/>
              </w:rPr>
              <w:t>三　開示・知得した後，自己の責めによらずに公知となった情報</w:t>
            </w:r>
          </w:p>
          <w:p w14:paraId="6D7BFD46" w14:textId="77777777" w:rsidR="00B33F53" w:rsidRPr="00F949F9" w:rsidRDefault="00B33F53" w:rsidP="00B33F53">
            <w:r w:rsidRPr="00F949F9">
              <w:rPr>
                <w:rFonts w:hint="eastAsia"/>
              </w:rPr>
              <w:t>四　正当な権限を有する第三者から適法に取得したことを証明できる内容</w:t>
            </w:r>
          </w:p>
          <w:p w14:paraId="48B063DC" w14:textId="77777777" w:rsidR="00B33F53" w:rsidRPr="00F949F9" w:rsidRDefault="00B33F53" w:rsidP="00B33F53">
            <w:r w:rsidRPr="00F949F9">
              <w:rPr>
                <w:rFonts w:hint="eastAsia"/>
              </w:rPr>
              <w:t>五　相手方から開示された情報によることなく独自に開発・取得していたことを証明できる情報</w:t>
            </w:r>
          </w:p>
          <w:p w14:paraId="31F3CB76" w14:textId="77777777" w:rsidR="00B33F53" w:rsidRPr="00F949F9" w:rsidRDefault="00B33F53" w:rsidP="00B33F53">
            <w:r w:rsidRPr="00F949F9">
              <w:rPr>
                <w:rFonts w:hint="eastAsia"/>
              </w:rPr>
              <w:t>六　書面により事前に相手方の同意を得たもの</w:t>
            </w:r>
          </w:p>
          <w:p w14:paraId="70D12DDA" w14:textId="13BC6E68" w:rsidR="00B33F53" w:rsidRPr="00F949F9" w:rsidRDefault="00B33F53" w:rsidP="00F949F9">
            <w:pPr>
              <w:ind w:left="210" w:hangingChars="100" w:hanging="210"/>
            </w:pPr>
            <w:r w:rsidRPr="00F949F9">
              <w:rPr>
                <w:rFonts w:hint="eastAsia"/>
              </w:rPr>
              <w:t>＊甲（大学）及び乙（企業等）は，相手方より開示・提供を受け又は知り得た技術上及び営業上の一切の情報を</w:t>
            </w:r>
            <w:r w:rsidR="00C2266F" w:rsidRPr="00F949F9">
              <w:rPr>
                <w:rFonts w:hint="eastAsia"/>
              </w:rPr>
              <w:t>受託</w:t>
            </w:r>
            <w:r w:rsidRPr="00F949F9">
              <w:rPr>
                <w:rFonts w:hint="eastAsia"/>
              </w:rPr>
              <w:t>研究以外の目的に使用しない。</w:t>
            </w:r>
          </w:p>
          <w:p w14:paraId="23D9090C" w14:textId="77777777" w:rsidR="00B33F53" w:rsidRPr="00F949F9" w:rsidRDefault="00B33F53" w:rsidP="00F949F9">
            <w:pPr>
              <w:ind w:firstLineChars="100" w:firstLine="210"/>
            </w:pPr>
            <w:r w:rsidRPr="00F949F9">
              <w:rPr>
                <w:rFonts w:hint="eastAsia"/>
              </w:rPr>
              <w:t>ただし，書面により事前に相手方の同意を得た場合は除く。</w:t>
            </w:r>
          </w:p>
          <w:p w14:paraId="583CC6C8" w14:textId="77777777" w:rsidR="00B33F53" w:rsidRPr="00F949F9" w:rsidRDefault="00B33F53" w:rsidP="00B33F53">
            <w:r w:rsidRPr="00F949F9">
              <w:rPr>
                <w:rFonts w:hint="eastAsia"/>
              </w:rPr>
              <w:t>＊秘密の保持の有効期間は，表記契約項目表に掲げる期間。</w:t>
            </w:r>
          </w:p>
          <w:p w14:paraId="6C58763C" w14:textId="77777777" w:rsidR="006F0F61" w:rsidRPr="00F949F9" w:rsidRDefault="00B33F53" w:rsidP="00F949F9">
            <w:pPr>
              <w:ind w:leftChars="100" w:left="210"/>
            </w:pPr>
            <w:r w:rsidRPr="00F949F9">
              <w:rPr>
                <w:rFonts w:hint="eastAsia"/>
              </w:rPr>
              <w:t>ただし，甲（大学）乙（企業等）協議の上，この期間を延長し，又は短縮することができる。</w:t>
            </w:r>
          </w:p>
          <w:p w14:paraId="20705C67" w14:textId="7AB6CF36" w:rsidR="00F949F9" w:rsidRPr="00F949F9" w:rsidRDefault="00F949F9" w:rsidP="00F949F9">
            <w:pPr>
              <w:ind w:left="210" w:hangingChars="100" w:hanging="210"/>
            </w:pPr>
            <w:r w:rsidRPr="00F949F9">
              <w:rPr>
                <w:rFonts w:hint="eastAsia"/>
              </w:rPr>
              <w:t>＊甲（大学）又は乙（企業等）において，研究従事者以外に報告等の目的で情報を知る必要のある最小限の者に情報を開示する必要がある場合は，相手方に対して書面で対象者（役職等），開示の範囲及びその他必要な事項を協議し，同意を得る。</w:t>
            </w:r>
          </w:p>
          <w:p w14:paraId="23B23117" w14:textId="1BA06690" w:rsidR="00F949F9" w:rsidRPr="00F949F9" w:rsidRDefault="001A1BCE" w:rsidP="00F949F9">
            <w:pPr>
              <w:ind w:left="210" w:hangingChars="100" w:hanging="210"/>
              <w:rPr>
                <w:color w:val="70AD47" w:themeColor="accent6"/>
              </w:rPr>
            </w:pPr>
            <w:r w:rsidRPr="001D6B68">
              <w:rPr>
                <w:rFonts w:hint="eastAsia"/>
                <w:bCs/>
              </w:rPr>
              <w:t>＊秘密の保持</w:t>
            </w:r>
            <w:r w:rsidRPr="001D6B68">
              <w:rPr>
                <w:bCs/>
              </w:rPr>
              <w:t>の有効期間</w:t>
            </w:r>
            <w:r>
              <w:rPr>
                <w:rFonts w:hint="eastAsia"/>
                <w:bCs/>
              </w:rPr>
              <w:t>は，</w:t>
            </w:r>
            <w:r w:rsidRPr="00F949F9">
              <w:rPr>
                <w:rFonts w:hint="eastAsia"/>
              </w:rPr>
              <w:t>概ね３～５年が目安</w:t>
            </w:r>
            <w:r>
              <w:rPr>
                <w:rFonts w:hint="eastAsia"/>
              </w:rPr>
              <w:t>。</w:t>
            </w:r>
          </w:p>
        </w:tc>
      </w:tr>
      <w:tr w:rsidR="00886A59" w:rsidRPr="007D7E60" w14:paraId="0F343F18" w14:textId="77777777" w:rsidTr="00163D76">
        <w:tc>
          <w:tcPr>
            <w:tcW w:w="8074" w:type="dxa"/>
            <w:tcBorders>
              <w:top w:val="dotted" w:sz="4" w:space="0" w:color="auto"/>
              <w:bottom w:val="dotted" w:sz="4" w:space="0" w:color="auto"/>
            </w:tcBorders>
          </w:tcPr>
          <w:p w14:paraId="3EA84B67" w14:textId="77777777" w:rsidR="00392AA4" w:rsidRPr="00ED1CCA" w:rsidRDefault="00392AA4" w:rsidP="00392AA4">
            <w:r w:rsidRPr="00ED1CCA">
              <w:rPr>
                <w:rFonts w:hint="eastAsia"/>
              </w:rPr>
              <w:t>（研究成果の公表）</w:t>
            </w:r>
          </w:p>
          <w:p w14:paraId="59617167" w14:textId="77777777" w:rsidR="00392AA4" w:rsidRPr="00ED1CCA" w:rsidRDefault="00392AA4" w:rsidP="00392AA4">
            <w:r w:rsidRPr="00ED1CCA">
              <w:rPr>
                <w:rFonts w:hint="eastAsia"/>
              </w:rPr>
              <w:t>第２１条　甲及び乙は，本受託研究過程において得られた研究成果（研究期間が複数年度にわたる場合は当該年度に得られた研究成果）について，原則，知的財産等の出願の後，かつ，相手方の同意を得た後，第２０条で規定する秘密保持の義務を遵守し</w:t>
            </w:r>
            <w:r w:rsidRPr="00ED1CCA">
              <w:rPr>
                <w:rFonts w:hint="eastAsia"/>
              </w:rPr>
              <w:lastRenderedPageBreak/>
              <w:t>た上で開示，発表若しくは公開すること（以下「研究成果の公表等」という。）ができるものとする。</w:t>
            </w:r>
          </w:p>
          <w:p w14:paraId="0A486519" w14:textId="77777777" w:rsidR="00392AA4" w:rsidRPr="00ED1CCA" w:rsidRDefault="00392AA4" w:rsidP="00392AA4">
            <w:r w:rsidRPr="00ED1CCA">
              <w:rPr>
                <w:rFonts w:hint="eastAsia"/>
              </w:rPr>
              <w:t>２　前項の場合，甲又は乙（以下「公表希望当事者」という。）は，研究成果の公表等を行おうとする日の〇〇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165B1A0B" w14:textId="77777777" w:rsidR="00392AA4" w:rsidRPr="00ED1CCA" w:rsidRDefault="00392AA4" w:rsidP="00392AA4">
            <w:r w:rsidRPr="00ED1CCA">
              <w:rPr>
                <w:rFonts w:hint="eastAsia"/>
              </w:rPr>
              <w:t>３　通知を受けた相手方は，前項の通知の内容に，研究成果の公表等が将来期待される利益を侵害する恐れがあると判断されるときは当該通知受理後〇〇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8F0E7CD" w14:textId="4002E70C" w:rsidR="00886A59" w:rsidRPr="00ED1CCA" w:rsidRDefault="00392AA4" w:rsidP="00392AA4">
            <w:r w:rsidRPr="00ED1CCA">
              <w:rPr>
                <w:rFonts w:hint="eastAsia"/>
              </w:rPr>
              <w:t>※　本受託研究を中止する場合で，それまでに得られた研究成果を公表等する場合には，条文中，「本受託研究完了」は「本受託研究中止」に修正すること。</w:t>
            </w:r>
          </w:p>
        </w:tc>
        <w:tc>
          <w:tcPr>
            <w:tcW w:w="8074" w:type="dxa"/>
            <w:tcBorders>
              <w:top w:val="dotted" w:sz="4" w:space="0" w:color="auto"/>
              <w:bottom w:val="dotted" w:sz="4" w:space="0" w:color="auto"/>
            </w:tcBorders>
          </w:tcPr>
          <w:p w14:paraId="558C744C" w14:textId="77777777" w:rsidR="007212F2" w:rsidRDefault="007212F2" w:rsidP="007212F2">
            <w:r>
              <w:rPr>
                <w:rFonts w:hint="eastAsia"/>
              </w:rPr>
              <w:lastRenderedPageBreak/>
              <w:t>（研究成果の公表）</w:t>
            </w:r>
          </w:p>
          <w:p w14:paraId="62F828F4" w14:textId="72E12F9F" w:rsidR="00ED1CCA" w:rsidRDefault="00ED1CCA" w:rsidP="00ED1CCA">
            <w:pPr>
              <w:ind w:left="210" w:hangingChars="100" w:hanging="210"/>
            </w:pPr>
            <w:r w:rsidRPr="00ED1CCA">
              <w:rPr>
                <w:rFonts w:hint="eastAsia"/>
              </w:rPr>
              <w:t>＊甲（大学）及び乙（企業等）は，</w:t>
            </w:r>
            <w:r>
              <w:rPr>
                <w:rFonts w:hint="eastAsia"/>
              </w:rPr>
              <w:t>受託</w:t>
            </w:r>
            <w:r w:rsidRPr="00ED1CCA">
              <w:rPr>
                <w:rFonts w:hint="eastAsia"/>
              </w:rPr>
              <w:t>研究過程において得られた研究成果について，原則，発明等の出願の後，かつ相手方の同意を得た後，秘密保持の義務を遵守した上で，開示・発表若しくは公開できる。</w:t>
            </w:r>
          </w:p>
          <w:p w14:paraId="62E68B42" w14:textId="77777777" w:rsidR="00ED1CCA" w:rsidRDefault="00ED1CCA" w:rsidP="00ED1CCA">
            <w:pPr>
              <w:ind w:left="210" w:hangingChars="100" w:hanging="210"/>
            </w:pPr>
            <w:r>
              <w:rPr>
                <w:rFonts w:hint="eastAsia"/>
              </w:rPr>
              <w:lastRenderedPageBreak/>
              <w:t>＊公表希望当事者は，研究成果の公表等を行おうとする日の〇〇日前までにその内容を書面にて相手方に通知しなければならない。</w:t>
            </w:r>
          </w:p>
          <w:p w14:paraId="417953AB" w14:textId="77777777" w:rsidR="00ED1CCA" w:rsidRDefault="00ED1CCA" w:rsidP="00ED1CCA">
            <w:pPr>
              <w:ind w:left="210" w:hangingChars="100" w:hanging="210"/>
            </w:pPr>
            <w:r>
              <w:rPr>
                <w:rFonts w:hint="eastAsia"/>
              </w:rPr>
              <w:t>＊公表等を行うまでの日数・・・</w:t>
            </w:r>
            <w:r>
              <w:t>30（30・45・60・90）日前</w:t>
            </w:r>
          </w:p>
          <w:p w14:paraId="2F3D4187" w14:textId="77777777" w:rsidR="00ED1CCA" w:rsidRDefault="00ED1CCA" w:rsidP="00ED1CCA">
            <w:pPr>
              <w:ind w:left="210" w:hangingChars="100" w:hanging="210"/>
            </w:pPr>
            <w:r>
              <w:rPr>
                <w:rFonts w:hint="eastAsia"/>
              </w:rPr>
              <w:t>＊公表希望当事者は，事前の書面による了解を得た上で明示する。</w:t>
            </w:r>
          </w:p>
          <w:p w14:paraId="3C697900" w14:textId="77777777" w:rsidR="00ED1CCA" w:rsidRDefault="00ED1CCA" w:rsidP="00ED1CCA">
            <w:pPr>
              <w:ind w:left="210" w:hangingChars="100" w:hanging="210"/>
            </w:pPr>
          </w:p>
          <w:p w14:paraId="6BE517C2" w14:textId="77777777" w:rsidR="00ED1CCA" w:rsidRDefault="00ED1CCA" w:rsidP="00ED1CCA">
            <w:pPr>
              <w:ind w:left="210" w:hangingChars="100" w:hanging="210"/>
            </w:pPr>
          </w:p>
          <w:p w14:paraId="5FE51B13" w14:textId="3553D37C" w:rsidR="00ED1CCA" w:rsidRDefault="00ED1CCA" w:rsidP="00ED1CCA">
            <w:pPr>
              <w:ind w:left="210" w:hangingChars="100" w:hanging="210"/>
            </w:pPr>
            <w:r>
              <w:rPr>
                <w:rFonts w:hint="eastAsia"/>
              </w:rPr>
              <w:t>＊通知を受けた相手方は，通知の内容に，研究成果の公表等が将来期待される利益を侵害する恐れがあると判断されるときは，当該通知受理後〇〇日以内に開示，発表若しくは公開される技術情報の修正を書面にて公表希望当事者に通知する。</w:t>
            </w:r>
          </w:p>
          <w:p w14:paraId="734C9F69" w14:textId="77777777" w:rsidR="00ED1CCA" w:rsidRDefault="00ED1CCA" w:rsidP="00ED1CCA">
            <w:pPr>
              <w:ind w:left="210" w:hangingChars="100" w:hanging="210"/>
            </w:pPr>
            <w:r>
              <w:rPr>
                <w:rFonts w:hint="eastAsia"/>
              </w:rPr>
              <w:t>＊公表希望当事者に通知するまでの日数・・・</w:t>
            </w:r>
            <w:r>
              <w:t>14（14・15・30）日以内</w:t>
            </w:r>
          </w:p>
          <w:p w14:paraId="705D7DE7" w14:textId="77777777" w:rsidR="00ED1CCA" w:rsidRDefault="00ED1CCA" w:rsidP="00ED1CCA">
            <w:pPr>
              <w:ind w:left="210" w:hangingChars="100" w:hanging="210"/>
            </w:pPr>
            <w:r>
              <w:rPr>
                <w:rFonts w:hint="eastAsia"/>
              </w:rPr>
              <w:t>＊公表希望当事者は，研究成果の公表等により将来期待される利益を侵害する恐れがあると判断される部分については，相手方の同意なく，公表してはならない。</w:t>
            </w:r>
          </w:p>
          <w:p w14:paraId="6C04F423" w14:textId="77777777" w:rsidR="00ED1CCA" w:rsidRDefault="00ED1CCA" w:rsidP="00ED1CCA">
            <w:pPr>
              <w:ind w:leftChars="100" w:left="210"/>
            </w:pPr>
            <w:r>
              <w:rPr>
                <w:rFonts w:hint="eastAsia"/>
              </w:rPr>
              <w:t>ただし，相手方は，理由なく同意を拒んではいけない。</w:t>
            </w:r>
          </w:p>
          <w:p w14:paraId="7CF99E20" w14:textId="256D3479" w:rsidR="00886A59" w:rsidRPr="007D7E60" w:rsidRDefault="00ED1CCA" w:rsidP="00ED1CCA">
            <w:pPr>
              <w:ind w:left="210" w:hangingChars="100" w:hanging="210"/>
              <w:rPr>
                <w:color w:val="70AD47" w:themeColor="accent6"/>
                <w:highlight w:val="yellow"/>
              </w:rPr>
            </w:pPr>
            <w:r>
              <w:rPr>
                <w:rFonts w:hint="eastAsia"/>
              </w:rPr>
              <w:t>＊</w:t>
            </w:r>
            <w:r w:rsidR="007212F2">
              <w:rPr>
                <w:rFonts w:hint="eastAsia"/>
              </w:rPr>
              <w:t>受託研究を中止する場合で，それまでに得られた研究成果を公表等する場合には，「本受託研究完了」は「本受託研究中止」に</w:t>
            </w:r>
            <w:r>
              <w:rPr>
                <w:rFonts w:hint="eastAsia"/>
              </w:rPr>
              <w:t>読み替える</w:t>
            </w:r>
            <w:r w:rsidR="007212F2">
              <w:rPr>
                <w:rFonts w:hint="eastAsia"/>
              </w:rPr>
              <w:t>。</w:t>
            </w:r>
          </w:p>
        </w:tc>
      </w:tr>
      <w:tr w:rsidR="00886A59" w:rsidRPr="007D7E60" w14:paraId="53C75A75" w14:textId="77777777" w:rsidTr="00163D76">
        <w:tc>
          <w:tcPr>
            <w:tcW w:w="8074" w:type="dxa"/>
            <w:tcBorders>
              <w:top w:val="dotted" w:sz="4" w:space="0" w:color="auto"/>
              <w:bottom w:val="dotted" w:sz="4" w:space="0" w:color="auto"/>
            </w:tcBorders>
          </w:tcPr>
          <w:p w14:paraId="68FE2F17" w14:textId="77777777" w:rsidR="00392AA4" w:rsidRPr="00B33F53" w:rsidRDefault="00392AA4" w:rsidP="00392AA4">
            <w:r w:rsidRPr="00B33F53">
              <w:rPr>
                <w:rFonts w:hint="eastAsia"/>
              </w:rPr>
              <w:lastRenderedPageBreak/>
              <w:t>（研究協力者の参加及び協力）</w:t>
            </w:r>
          </w:p>
          <w:p w14:paraId="7A617C1D" w14:textId="77777777" w:rsidR="00392AA4" w:rsidRDefault="00392AA4" w:rsidP="00392AA4">
            <w:r w:rsidRPr="00B33F53">
              <w:rPr>
                <w:rFonts w:hint="eastAsia"/>
              </w:rPr>
              <w:t>第２２条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B2FB395" w14:textId="77777777" w:rsidR="00D21658" w:rsidRDefault="00D21658" w:rsidP="00392AA4"/>
          <w:p w14:paraId="7BFCB242" w14:textId="77777777" w:rsidR="00D21658" w:rsidRPr="00B33F53" w:rsidRDefault="00D21658" w:rsidP="00392AA4"/>
          <w:p w14:paraId="08E360EB" w14:textId="77777777" w:rsidR="00392AA4" w:rsidRPr="00B33F53" w:rsidRDefault="00392AA4" w:rsidP="00392AA4">
            <w:r w:rsidRPr="00B33F53">
              <w:rPr>
                <w:rFonts w:hint="eastAsia"/>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1609DEEE" w14:textId="77777777" w:rsidR="00392AA4" w:rsidRPr="00B33F53" w:rsidRDefault="00392AA4" w:rsidP="00392AA4">
            <w:r w:rsidRPr="00B33F53">
              <w:rPr>
                <w:rFonts w:hint="eastAsia"/>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13BA15D9" w14:textId="77777777" w:rsidR="00392AA4" w:rsidRPr="00B33F53" w:rsidRDefault="00392AA4" w:rsidP="00392AA4">
            <w:r w:rsidRPr="00B33F53">
              <w:rPr>
                <w:rFonts w:hint="eastAsia"/>
              </w:rPr>
              <w:t>４　研究協力者が本受託研究の結果，発明等を行った場合の取扱いについては，甲乙別途協議の上，定めるものとする。</w:t>
            </w:r>
          </w:p>
          <w:p w14:paraId="63A24D15" w14:textId="64E4E0F3" w:rsidR="00886A59" w:rsidRPr="00B33F53" w:rsidRDefault="00392AA4" w:rsidP="00392AA4">
            <w:r w:rsidRPr="00B33F53">
              <w:rPr>
                <w:rFonts w:hint="eastAsia"/>
              </w:rPr>
              <w:t>※　研究協力者が行った発明等の取扱いや契約上の義務をより詳細に規定することも可能である。</w:t>
            </w:r>
          </w:p>
        </w:tc>
        <w:tc>
          <w:tcPr>
            <w:tcW w:w="8074" w:type="dxa"/>
            <w:tcBorders>
              <w:top w:val="dotted" w:sz="4" w:space="0" w:color="auto"/>
              <w:bottom w:val="dotted" w:sz="4" w:space="0" w:color="auto"/>
            </w:tcBorders>
          </w:tcPr>
          <w:p w14:paraId="36381202" w14:textId="77777777" w:rsidR="00B33F53" w:rsidRDefault="00B33F53" w:rsidP="00B33F53">
            <w:r>
              <w:rPr>
                <w:rFonts w:hint="eastAsia"/>
              </w:rPr>
              <w:t>（研究協力者の参加及び協力）</w:t>
            </w:r>
          </w:p>
          <w:p w14:paraId="2017AE65" w14:textId="2C7E6980" w:rsidR="00B33F53" w:rsidRDefault="00B33F53" w:rsidP="00B33F53">
            <w:pPr>
              <w:ind w:left="210" w:hangingChars="100" w:hanging="210"/>
            </w:pPr>
            <w:r>
              <w:rPr>
                <w:rFonts w:hint="eastAsia"/>
              </w:rPr>
              <w:t>＊甲（大学）乙（企業等）のいずれかが，研究担当者以外の者の参加・協力を得ることが必要な場合は，相手方の同意を得た上で参加させる。</w:t>
            </w:r>
            <w:r w:rsidR="00D21658">
              <w:rPr>
                <w:rFonts w:hint="eastAsia"/>
                <w:bCs/>
              </w:rPr>
              <w:t>なお，同意については，同意が確認できる書面（データ）またはメールにて対応可能であるため，必ずしも文書の取り交わしを必須とはしない。</w:t>
            </w:r>
          </w:p>
          <w:p w14:paraId="478A2019" w14:textId="77777777" w:rsidR="00B33F53" w:rsidRDefault="00B33F53" w:rsidP="00B33F53">
            <w:pPr>
              <w:ind w:leftChars="100" w:left="210"/>
            </w:pPr>
          </w:p>
          <w:p w14:paraId="18FE3CE5" w14:textId="77777777" w:rsidR="00B33F53" w:rsidRDefault="00B33F53" w:rsidP="00B33F53">
            <w:pPr>
              <w:ind w:left="210" w:hangingChars="100" w:hanging="210"/>
            </w:pPr>
            <w:r>
              <w:rPr>
                <w:rFonts w:hint="eastAsia"/>
              </w:rPr>
              <w:t>＊研究担当者以外の者を研究協力者とする場合，研究協力者となる者に本契約内容を遵守させる。</w:t>
            </w:r>
          </w:p>
          <w:p w14:paraId="6C72E08D" w14:textId="77777777" w:rsidR="00B33F53" w:rsidRDefault="00B33F53" w:rsidP="00B33F53">
            <w:pPr>
              <w:ind w:leftChars="100" w:left="210"/>
            </w:pPr>
          </w:p>
          <w:p w14:paraId="0E1D6661" w14:textId="77777777" w:rsidR="00B33F53" w:rsidRDefault="00B33F53" w:rsidP="00B33F53">
            <w:pPr>
              <w:ind w:left="210" w:hangingChars="100" w:hanging="210"/>
            </w:pPr>
            <w:r>
              <w:rPr>
                <w:rFonts w:hint="eastAsia"/>
              </w:rPr>
              <w:t>＊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w:t>
            </w:r>
          </w:p>
          <w:p w14:paraId="269B6F88" w14:textId="1C181D6A" w:rsidR="00B33F53" w:rsidRDefault="00B33F53" w:rsidP="00B33F53">
            <w:pPr>
              <w:ind w:left="210" w:hangingChars="100" w:hanging="210"/>
            </w:pPr>
            <w:r>
              <w:rPr>
                <w:rFonts w:hint="eastAsia"/>
              </w:rPr>
              <w:t>＊研究協力者が受託研究の結果，発明等を行った場合の取扱いについては，甲（大学）乙（企業等）別途協議の上，定める。</w:t>
            </w:r>
          </w:p>
          <w:p w14:paraId="64741144" w14:textId="37AA3841" w:rsidR="005D7459" w:rsidRPr="007D7E60" w:rsidRDefault="00B33F53" w:rsidP="00B33F53">
            <w:pPr>
              <w:ind w:left="210" w:hangingChars="100" w:hanging="210"/>
              <w:rPr>
                <w:highlight w:val="yellow"/>
              </w:rPr>
            </w:pPr>
            <w:r>
              <w:rPr>
                <w:rFonts w:hint="eastAsia"/>
              </w:rPr>
              <w:t>＊研究協力者が行った発明等の取扱いや契約上の義務をより詳細に規定することも可。</w:t>
            </w:r>
          </w:p>
        </w:tc>
      </w:tr>
      <w:tr w:rsidR="00886A59" w:rsidRPr="007D7E60" w14:paraId="5A20D67C" w14:textId="77777777" w:rsidTr="00163D76">
        <w:tc>
          <w:tcPr>
            <w:tcW w:w="8074" w:type="dxa"/>
            <w:tcBorders>
              <w:top w:val="dotted" w:sz="4" w:space="0" w:color="auto"/>
              <w:bottom w:val="dotted" w:sz="4" w:space="0" w:color="auto"/>
            </w:tcBorders>
          </w:tcPr>
          <w:p w14:paraId="0B76A31C" w14:textId="77777777" w:rsidR="00392AA4" w:rsidRPr="00B33F53" w:rsidRDefault="00392AA4" w:rsidP="00392AA4">
            <w:r w:rsidRPr="00B33F53">
              <w:rPr>
                <w:rFonts w:hint="eastAsia"/>
              </w:rPr>
              <w:lastRenderedPageBreak/>
              <w:t>（契約の解除）</w:t>
            </w:r>
          </w:p>
          <w:p w14:paraId="615C2E07" w14:textId="77777777" w:rsidR="00392AA4" w:rsidRPr="00B33F53" w:rsidRDefault="00392AA4" w:rsidP="00392AA4">
            <w:r w:rsidRPr="00B33F53">
              <w:rPr>
                <w:rFonts w:hint="eastAsia"/>
              </w:rPr>
              <w:t>第２３条　甲は，乙が表記契約項目表７項に規定する研究経費を所定の支払期限までに支払わないときは，本契約を解除することができる。</w:t>
            </w:r>
          </w:p>
          <w:p w14:paraId="285EBFFA" w14:textId="77777777" w:rsidR="00392AA4" w:rsidRPr="00B33F53" w:rsidRDefault="00392AA4" w:rsidP="00392AA4">
            <w:r w:rsidRPr="00B33F53">
              <w:rPr>
                <w:rFonts w:hint="eastAsia"/>
              </w:rPr>
              <w:t>２　甲及び乙は，次の各号のいずれかに該当し，催告後〇日以内に是正されないときは本契約を解除することができるものとする。</w:t>
            </w:r>
          </w:p>
          <w:p w14:paraId="55F78FD8" w14:textId="77777777" w:rsidR="00392AA4" w:rsidRPr="00B33F53" w:rsidRDefault="00392AA4" w:rsidP="00392AA4">
            <w:r w:rsidRPr="00B33F53">
              <w:rPr>
                <w:rFonts w:hint="eastAsia"/>
              </w:rPr>
              <w:t>一　相手方が本契約の履行に関し，不正又は不当の行為があったとき</w:t>
            </w:r>
          </w:p>
          <w:p w14:paraId="237A22CE" w14:textId="155629E3" w:rsidR="00886A59" w:rsidRPr="00B33F53" w:rsidRDefault="00392AA4" w:rsidP="00392AA4">
            <w:r w:rsidRPr="00B33F53">
              <w:rPr>
                <w:rFonts w:hint="eastAsia"/>
              </w:rPr>
              <w:t>二　相手方が本契約に違反したとき</w:t>
            </w:r>
          </w:p>
        </w:tc>
        <w:tc>
          <w:tcPr>
            <w:tcW w:w="8074" w:type="dxa"/>
            <w:tcBorders>
              <w:top w:val="dotted" w:sz="4" w:space="0" w:color="auto"/>
              <w:bottom w:val="dotted" w:sz="4" w:space="0" w:color="auto"/>
            </w:tcBorders>
          </w:tcPr>
          <w:p w14:paraId="20CCCF72" w14:textId="77777777" w:rsidR="007C5E42" w:rsidRDefault="007C5E42" w:rsidP="007C5E42">
            <w:r>
              <w:rPr>
                <w:rFonts w:hint="eastAsia"/>
              </w:rPr>
              <w:t>（契約の解除）</w:t>
            </w:r>
          </w:p>
          <w:p w14:paraId="1F960A96" w14:textId="46C948E2" w:rsidR="00886A59" w:rsidRPr="005C070A" w:rsidRDefault="007C5E42" w:rsidP="007C5E42">
            <w:r>
              <w:rPr>
                <w:rFonts w:hint="eastAsia"/>
              </w:rPr>
              <w:t>＊催告後の日数・・・</w:t>
            </w:r>
            <w:r>
              <w:t>30日以内</w:t>
            </w:r>
          </w:p>
        </w:tc>
      </w:tr>
      <w:tr w:rsidR="00886A59" w:rsidRPr="007D7E60" w14:paraId="79D4F79E" w14:textId="77777777" w:rsidTr="00163D76">
        <w:tc>
          <w:tcPr>
            <w:tcW w:w="8074" w:type="dxa"/>
            <w:tcBorders>
              <w:top w:val="dotted" w:sz="4" w:space="0" w:color="auto"/>
              <w:bottom w:val="dotted" w:sz="4" w:space="0" w:color="auto"/>
            </w:tcBorders>
          </w:tcPr>
          <w:p w14:paraId="735DF3E6" w14:textId="77777777" w:rsidR="00392AA4" w:rsidRPr="00B33F53" w:rsidRDefault="00392AA4" w:rsidP="00392AA4">
            <w:r w:rsidRPr="00B33F53">
              <w:rPr>
                <w:rFonts w:hint="eastAsia"/>
              </w:rPr>
              <w:t>（損害賠償）</w:t>
            </w:r>
          </w:p>
          <w:p w14:paraId="7B5E894E" w14:textId="7662AF52" w:rsidR="00886A59" w:rsidRPr="00B33F53" w:rsidRDefault="00392AA4" w:rsidP="00392AA4">
            <w:r w:rsidRPr="00B33F53">
              <w:rPr>
                <w:rFonts w:hint="eastAsia"/>
              </w:rPr>
              <w:t>第２４条　甲又は乙は，前条に掲げる事由及び甲，乙，研究担当者又は研究協力者が故意又は重大な過失によって相手方に損害を与えたときには，その損害を賠償しなければならない。</w:t>
            </w:r>
          </w:p>
        </w:tc>
        <w:tc>
          <w:tcPr>
            <w:tcW w:w="8074" w:type="dxa"/>
            <w:tcBorders>
              <w:top w:val="dotted" w:sz="4" w:space="0" w:color="auto"/>
              <w:bottom w:val="dotted" w:sz="4" w:space="0" w:color="auto"/>
            </w:tcBorders>
          </w:tcPr>
          <w:p w14:paraId="74C6631B" w14:textId="7D41CA14" w:rsidR="00886A59" w:rsidRPr="007D7E60" w:rsidRDefault="00886A59" w:rsidP="000A10E3">
            <w:pPr>
              <w:rPr>
                <w:highlight w:val="yellow"/>
              </w:rPr>
            </w:pPr>
          </w:p>
        </w:tc>
      </w:tr>
      <w:tr w:rsidR="00886A59" w:rsidRPr="007D7E60" w14:paraId="06373B65" w14:textId="77777777" w:rsidTr="00163D76">
        <w:tc>
          <w:tcPr>
            <w:tcW w:w="8074" w:type="dxa"/>
            <w:tcBorders>
              <w:top w:val="dotted" w:sz="4" w:space="0" w:color="auto"/>
              <w:bottom w:val="dotted" w:sz="4" w:space="0" w:color="auto"/>
            </w:tcBorders>
          </w:tcPr>
          <w:p w14:paraId="29950895" w14:textId="77777777" w:rsidR="00392AA4" w:rsidRPr="00B33F53" w:rsidRDefault="00392AA4" w:rsidP="00392AA4">
            <w:r w:rsidRPr="00B33F53">
              <w:rPr>
                <w:rFonts w:hint="eastAsia"/>
              </w:rPr>
              <w:t>（契約の有効期間）</w:t>
            </w:r>
          </w:p>
          <w:p w14:paraId="5576F29A" w14:textId="77777777" w:rsidR="00392AA4" w:rsidRPr="00B33F53" w:rsidRDefault="00392AA4" w:rsidP="00392AA4">
            <w:r w:rsidRPr="00B33F53">
              <w:rPr>
                <w:rFonts w:hint="eastAsia"/>
              </w:rPr>
              <w:t>第２５条　本契約の有効期間は，契約締結日から表記契約項目表３項に定める終了期間までとする。</w:t>
            </w:r>
          </w:p>
          <w:p w14:paraId="150A6F07" w14:textId="4F45D9CF" w:rsidR="00886A59" w:rsidRPr="00B33F53" w:rsidRDefault="00392AA4" w:rsidP="00392AA4">
            <w:r w:rsidRPr="00B33F53">
              <w:rPr>
                <w:rFonts w:hint="eastAsia"/>
              </w:rPr>
              <w:t>２　本契約の失効後も，第２条及び第３条，第１１条及び第１２条，第１４条から第２２条，第２４条及び第２７条の規定は，当該条項に定める期間又は対象事項が全て消滅するまで有効に存続する。</w:t>
            </w:r>
          </w:p>
        </w:tc>
        <w:tc>
          <w:tcPr>
            <w:tcW w:w="8074" w:type="dxa"/>
            <w:tcBorders>
              <w:top w:val="dotted" w:sz="4" w:space="0" w:color="auto"/>
              <w:bottom w:val="dotted" w:sz="4" w:space="0" w:color="auto"/>
            </w:tcBorders>
          </w:tcPr>
          <w:p w14:paraId="4C5223E1" w14:textId="77777777" w:rsidR="00886A59" w:rsidRPr="007D7E60" w:rsidRDefault="00886A59" w:rsidP="00886A59">
            <w:pPr>
              <w:rPr>
                <w:color w:val="70AD47" w:themeColor="accent6"/>
                <w:highlight w:val="yellow"/>
              </w:rPr>
            </w:pPr>
          </w:p>
        </w:tc>
      </w:tr>
      <w:tr w:rsidR="00886A59" w:rsidRPr="00B33F53" w14:paraId="078D6BE1" w14:textId="77777777" w:rsidTr="00163D76">
        <w:tc>
          <w:tcPr>
            <w:tcW w:w="8074" w:type="dxa"/>
            <w:tcBorders>
              <w:top w:val="dotted" w:sz="4" w:space="0" w:color="auto"/>
              <w:bottom w:val="dotted" w:sz="4" w:space="0" w:color="auto"/>
            </w:tcBorders>
          </w:tcPr>
          <w:p w14:paraId="3A9DE003" w14:textId="77777777" w:rsidR="00392AA4" w:rsidRPr="00B33F53" w:rsidRDefault="00392AA4" w:rsidP="00392AA4">
            <w:r w:rsidRPr="00B33F53">
              <w:rPr>
                <w:rFonts w:hint="eastAsia"/>
              </w:rPr>
              <w:t>（協議）</w:t>
            </w:r>
          </w:p>
          <w:p w14:paraId="291EFDA8" w14:textId="55A7A31D" w:rsidR="00886A59" w:rsidRPr="00B33F53" w:rsidRDefault="00392AA4" w:rsidP="00392AA4">
            <w:r w:rsidRPr="00B33F53">
              <w:rPr>
                <w:rFonts w:hint="eastAsia"/>
              </w:rPr>
              <w:t>第２６条　本契約に定めのない事項について，これを定める必要があるときは，甲乙協議のうえ定めるものとする。</w:t>
            </w:r>
          </w:p>
        </w:tc>
        <w:tc>
          <w:tcPr>
            <w:tcW w:w="8074" w:type="dxa"/>
            <w:tcBorders>
              <w:top w:val="dotted" w:sz="4" w:space="0" w:color="auto"/>
              <w:bottom w:val="dotted" w:sz="4" w:space="0" w:color="auto"/>
            </w:tcBorders>
          </w:tcPr>
          <w:p w14:paraId="24F5DF8A" w14:textId="67EAA20E" w:rsidR="00194DB8" w:rsidRPr="00B33F53" w:rsidRDefault="00194DB8" w:rsidP="00886A59">
            <w:pPr>
              <w:rPr>
                <w:color w:val="70AD47" w:themeColor="accent6"/>
              </w:rPr>
            </w:pPr>
          </w:p>
        </w:tc>
      </w:tr>
      <w:tr w:rsidR="007D7E60" w:rsidRPr="007C5E42" w14:paraId="6F087650" w14:textId="77777777" w:rsidTr="00163D76">
        <w:tc>
          <w:tcPr>
            <w:tcW w:w="8074" w:type="dxa"/>
            <w:tcBorders>
              <w:top w:val="dotted" w:sz="4" w:space="0" w:color="auto"/>
              <w:bottom w:val="dotted" w:sz="4" w:space="0" w:color="auto"/>
            </w:tcBorders>
          </w:tcPr>
          <w:p w14:paraId="2342545B" w14:textId="77777777" w:rsidR="00392AA4" w:rsidRPr="007C5E42" w:rsidRDefault="00392AA4" w:rsidP="00392AA4">
            <w:r w:rsidRPr="007C5E42">
              <w:rPr>
                <w:rFonts w:hint="eastAsia"/>
              </w:rPr>
              <w:t>（裁判管轄）</w:t>
            </w:r>
          </w:p>
          <w:p w14:paraId="577059CC" w14:textId="42AAF283" w:rsidR="00886A59" w:rsidRPr="007C5E42" w:rsidRDefault="00392AA4" w:rsidP="00392AA4">
            <w:r w:rsidRPr="007C5E42">
              <w:rPr>
                <w:rFonts w:hint="eastAsia"/>
              </w:rPr>
              <w:t>第２７条　本契約に関する訴えは，甲を所在地とする青森地方裁判所の管轄に属する。</w:t>
            </w:r>
          </w:p>
        </w:tc>
        <w:tc>
          <w:tcPr>
            <w:tcW w:w="8074" w:type="dxa"/>
            <w:tcBorders>
              <w:top w:val="dotted" w:sz="4" w:space="0" w:color="auto"/>
              <w:bottom w:val="dotted" w:sz="4" w:space="0" w:color="auto"/>
            </w:tcBorders>
          </w:tcPr>
          <w:p w14:paraId="36AF0048" w14:textId="77777777" w:rsidR="00392AA4" w:rsidRPr="007C5E42" w:rsidRDefault="00392AA4" w:rsidP="00392AA4">
            <w:r w:rsidRPr="007C5E42">
              <w:rPr>
                <w:rFonts w:hint="eastAsia"/>
              </w:rPr>
              <w:t>（裁判管轄）</w:t>
            </w:r>
          </w:p>
          <w:p w14:paraId="72AA9322" w14:textId="77777777" w:rsidR="00392AA4" w:rsidRPr="007C5E42" w:rsidRDefault="00392AA4" w:rsidP="005C070A">
            <w:pPr>
              <w:ind w:left="210" w:hangingChars="100" w:hanging="210"/>
            </w:pPr>
            <w:r w:rsidRPr="007C5E42">
              <w:rPr>
                <w:rFonts w:hint="eastAsia"/>
              </w:rPr>
              <w:t>＊本契約に関する訴えは，原則，甲（大学）を所在地とする青森地方裁判所にする。（調整可）</w:t>
            </w:r>
          </w:p>
          <w:p w14:paraId="0C31D6C2" w14:textId="16C829F4" w:rsidR="00886A59" w:rsidRPr="007C5E42" w:rsidRDefault="005C070A" w:rsidP="005C070A">
            <w:pPr>
              <w:ind w:left="210" w:hangingChars="100" w:hanging="210"/>
            </w:pPr>
            <w:r w:rsidRPr="00125DEC">
              <w:rPr>
                <w:rFonts w:hint="eastAsia"/>
                <w:bCs/>
              </w:rPr>
              <w:t>＊</w:t>
            </w:r>
            <w:r w:rsidRPr="00125DEC">
              <w:rPr>
                <w:rFonts w:hint="eastAsia"/>
              </w:rPr>
              <w:t>乙（企業等）との調整で，</w:t>
            </w:r>
            <w:r w:rsidRPr="00125DEC">
              <w:rPr>
                <w:rFonts w:hint="eastAsia"/>
                <w:bCs/>
              </w:rPr>
              <w:t>被告の所在地を所轄する地方裁判所を第一審の専属的合意管轄裁判所とするのも可能（被告主義）。</w:t>
            </w:r>
          </w:p>
        </w:tc>
      </w:tr>
      <w:tr w:rsidR="0087247E" w:rsidRPr="007C5E42" w14:paraId="33787165" w14:textId="77777777" w:rsidTr="00163D76">
        <w:tc>
          <w:tcPr>
            <w:tcW w:w="8074" w:type="dxa"/>
            <w:tcBorders>
              <w:top w:val="dotted" w:sz="4" w:space="0" w:color="auto"/>
              <w:bottom w:val="dotted" w:sz="4" w:space="0" w:color="auto"/>
            </w:tcBorders>
          </w:tcPr>
          <w:p w14:paraId="7A0791A7" w14:textId="2C5E1F02" w:rsidR="0087247E" w:rsidRPr="007C5E42" w:rsidRDefault="00392AA4" w:rsidP="0087247E">
            <w:r w:rsidRPr="007C5E42">
              <w:rPr>
                <w:rFonts w:hint="eastAsia"/>
              </w:rPr>
              <w:t>この契約の締結を証するため，本契約書２通を作成し，甲，乙それぞれ１通を保管するものとする。</w:t>
            </w:r>
          </w:p>
        </w:tc>
        <w:tc>
          <w:tcPr>
            <w:tcW w:w="8074" w:type="dxa"/>
            <w:tcBorders>
              <w:top w:val="dotted" w:sz="4" w:space="0" w:color="auto"/>
              <w:bottom w:val="dotted" w:sz="4" w:space="0" w:color="auto"/>
            </w:tcBorders>
          </w:tcPr>
          <w:p w14:paraId="0F6BBE83" w14:textId="77777777" w:rsidR="0087247E" w:rsidRPr="007C5E42" w:rsidRDefault="0087247E" w:rsidP="0087247E">
            <w:pPr>
              <w:rPr>
                <w:color w:val="70AD47" w:themeColor="accent6"/>
              </w:rPr>
            </w:pPr>
          </w:p>
        </w:tc>
      </w:tr>
      <w:tr w:rsidR="00886A59" w:rsidRPr="007C5E42" w14:paraId="23F4AFDE" w14:textId="77777777" w:rsidTr="00163D76">
        <w:tc>
          <w:tcPr>
            <w:tcW w:w="8074" w:type="dxa"/>
            <w:tcBorders>
              <w:top w:val="dotted" w:sz="4" w:space="0" w:color="auto"/>
              <w:bottom w:val="dotted" w:sz="4" w:space="0" w:color="auto"/>
            </w:tcBorders>
          </w:tcPr>
          <w:p w14:paraId="50CF6F25" w14:textId="77777777" w:rsidR="00886A59" w:rsidRPr="007C5E42" w:rsidRDefault="00886A59" w:rsidP="00886A59">
            <w:r w:rsidRPr="007C5E42">
              <w:rPr>
                <w:rFonts w:hint="eastAsia"/>
              </w:rPr>
              <w:t>令和○年○月○日</w:t>
            </w:r>
          </w:p>
          <w:p w14:paraId="40E7B9B4" w14:textId="3934C7C2" w:rsidR="00886A59" w:rsidRPr="007C5E42" w:rsidRDefault="00886A59" w:rsidP="00886A59">
            <w:r w:rsidRPr="007C5E42">
              <w:rPr>
                <w:rFonts w:hint="eastAsia"/>
              </w:rPr>
              <w:t>（甲）</w:t>
            </w:r>
            <w:r w:rsidR="00AB62F8">
              <w:rPr>
                <w:rFonts w:hint="eastAsia"/>
              </w:rPr>
              <w:t>青森県</w:t>
            </w:r>
            <w:r w:rsidRPr="007C5E42">
              <w:rPr>
                <w:rFonts w:hint="eastAsia"/>
              </w:rPr>
              <w:t>弘前市文京町１番地</w:t>
            </w:r>
          </w:p>
          <w:p w14:paraId="14CC1160" w14:textId="77777777" w:rsidR="00886A59" w:rsidRPr="007C5E42" w:rsidRDefault="00886A59" w:rsidP="00886A59">
            <w:r w:rsidRPr="007C5E42">
              <w:rPr>
                <w:rFonts w:hint="eastAsia"/>
              </w:rPr>
              <w:t xml:space="preserve">　　　国立大学法人弘前大学</w:t>
            </w:r>
          </w:p>
          <w:p w14:paraId="24AE08DC" w14:textId="0C879783" w:rsidR="00886A59" w:rsidRPr="007C5E42" w:rsidRDefault="00886A59" w:rsidP="00886A59">
            <w:r w:rsidRPr="007C5E42">
              <w:rPr>
                <w:rFonts w:hint="eastAsia"/>
              </w:rPr>
              <w:lastRenderedPageBreak/>
              <w:t xml:space="preserve">　　　契約担当役　　　　　　　　　　　　　　　　　　</w:t>
            </w:r>
            <w:r w:rsidRPr="007C5E42">
              <w:t></w:t>
            </w:r>
            <w:r w:rsidRPr="007C5E42">
              <w:rPr>
                <w:rFonts w:hint="eastAsia"/>
              </w:rPr>
              <w:t>㊞</w:t>
            </w:r>
          </w:p>
          <w:p w14:paraId="4396B591" w14:textId="77777777" w:rsidR="00886A59" w:rsidRPr="007C5E42" w:rsidRDefault="00886A59" w:rsidP="00886A59"/>
          <w:p w14:paraId="07C046C2" w14:textId="77777777" w:rsidR="00886A59" w:rsidRPr="007C5E42" w:rsidRDefault="00886A59" w:rsidP="00886A59">
            <w:r w:rsidRPr="007C5E42">
              <w:rPr>
                <w:rFonts w:hint="eastAsia"/>
              </w:rPr>
              <w:t>（乙）住所</w:t>
            </w:r>
          </w:p>
          <w:p w14:paraId="76673419" w14:textId="77777777" w:rsidR="00886A59" w:rsidRPr="007C5E42" w:rsidRDefault="00886A59" w:rsidP="00886A59">
            <w:r w:rsidRPr="007C5E42">
              <w:rPr>
                <w:rFonts w:hint="eastAsia"/>
              </w:rPr>
              <w:t xml:space="preserve">　　　氏名　　　　　　　　　　　　　　　　　　　　　</w:t>
            </w:r>
            <w:r w:rsidRPr="007C5E42">
              <w:t></w:t>
            </w:r>
            <w:r w:rsidRPr="007C5E42">
              <w:rPr>
                <w:rFonts w:hint="eastAsia"/>
              </w:rPr>
              <w:t>㊞</w:t>
            </w:r>
          </w:p>
          <w:p w14:paraId="43E96EF8" w14:textId="77777777" w:rsidR="00886A59" w:rsidRPr="007C5E42" w:rsidRDefault="00886A59" w:rsidP="00886A59"/>
        </w:tc>
        <w:tc>
          <w:tcPr>
            <w:tcW w:w="8074" w:type="dxa"/>
            <w:tcBorders>
              <w:top w:val="dotted" w:sz="4" w:space="0" w:color="auto"/>
              <w:bottom w:val="dotted" w:sz="4" w:space="0" w:color="auto"/>
            </w:tcBorders>
          </w:tcPr>
          <w:p w14:paraId="6D52FE5A" w14:textId="77777777" w:rsidR="00886A59" w:rsidRPr="007C5E42" w:rsidRDefault="00886A59" w:rsidP="00886A59">
            <w:pPr>
              <w:rPr>
                <w:color w:val="70AD47" w:themeColor="accent6"/>
              </w:rPr>
            </w:pPr>
          </w:p>
        </w:tc>
      </w:tr>
      <w:tr w:rsidR="00163D76" w14:paraId="77912264" w14:textId="77777777" w:rsidTr="00163D76">
        <w:tc>
          <w:tcPr>
            <w:tcW w:w="8074" w:type="dxa"/>
            <w:tcBorders>
              <w:top w:val="dotted" w:sz="4" w:space="0" w:color="auto"/>
            </w:tcBorders>
          </w:tcPr>
          <w:p w14:paraId="19756924" w14:textId="77777777" w:rsidR="00392AA4" w:rsidRPr="007C5E42" w:rsidRDefault="00392AA4" w:rsidP="00392AA4">
            <w:r w:rsidRPr="007C5E42">
              <w:rPr>
                <w:rFonts w:hint="eastAsia"/>
              </w:rPr>
              <w:t>契約書作成にあたっての留意事項</w:t>
            </w:r>
          </w:p>
          <w:p w14:paraId="484F5382" w14:textId="77777777" w:rsidR="00392AA4" w:rsidRPr="007C5E42" w:rsidRDefault="00392AA4" w:rsidP="00392AA4">
            <w:r w:rsidRPr="007C5E42">
              <w:rPr>
                <w:rFonts w:hint="eastAsia"/>
              </w:rPr>
              <w:t>１　データベース又はプログラムの作成を直接の目的とする受託研究の場合は，適宜次の条項を追加するものとする。</w:t>
            </w:r>
          </w:p>
          <w:p w14:paraId="26437C5E" w14:textId="77777777" w:rsidR="00392AA4" w:rsidRPr="007C5E42" w:rsidRDefault="00392AA4" w:rsidP="00392AA4"/>
          <w:p w14:paraId="0606E956" w14:textId="77777777" w:rsidR="00392AA4" w:rsidRPr="007C5E42" w:rsidRDefault="00392AA4" w:rsidP="00392AA4">
            <w:r w:rsidRPr="007C5E42">
              <w:rPr>
                <w:rFonts w:hint="eastAsia"/>
              </w:rPr>
              <w:t xml:space="preserve">　</w:t>
            </w:r>
            <w:r w:rsidRPr="007C5E42">
              <w:t xml:space="preserve"> （データベース等の著作権）</w:t>
            </w:r>
          </w:p>
          <w:p w14:paraId="52322AC9" w14:textId="77777777" w:rsidR="00392AA4" w:rsidRPr="007C5E42" w:rsidRDefault="00392AA4" w:rsidP="00392AA4">
            <w:r w:rsidRPr="007C5E42">
              <w:rPr>
                <w:rFonts w:hint="eastAsia"/>
              </w:rPr>
              <w:t xml:space="preserve">　第〇条　</w:t>
            </w:r>
            <w:r w:rsidRPr="007C5E42">
              <w:t xml:space="preserve"> 甲は，本受託研究により作成したデータベース又はプログラム（以下「データベース等」という。）に係る著作権は，原則，本学に帰属する。ただし，研究の過程において，委託者からの意見，助言等があり，その結果に基づいて作成したデータベース等の著作権は，その寄与に応じて，権利の持分をお互いの合意の上で決定するものとする。</w:t>
            </w:r>
          </w:p>
          <w:p w14:paraId="69A030BE" w14:textId="77777777" w:rsidR="00392AA4" w:rsidRPr="007C5E42" w:rsidRDefault="00392AA4" w:rsidP="00392AA4"/>
          <w:p w14:paraId="417ACD0E" w14:textId="77777777" w:rsidR="00392AA4" w:rsidRPr="007C5E42" w:rsidRDefault="00392AA4" w:rsidP="00392AA4">
            <w:r w:rsidRPr="007C5E42">
              <w:rPr>
                <w:rFonts w:hint="eastAsia"/>
              </w:rPr>
              <w:t xml:space="preserve">　</w:t>
            </w:r>
            <w:r w:rsidRPr="007C5E42">
              <w:t xml:space="preserve"> （著作権料）</w:t>
            </w:r>
          </w:p>
          <w:p w14:paraId="1F19585F" w14:textId="77777777" w:rsidR="00392AA4" w:rsidRPr="007C5E42" w:rsidRDefault="00392AA4" w:rsidP="00392AA4">
            <w:r w:rsidRPr="007C5E42">
              <w:rPr>
                <w:rFonts w:hint="eastAsia"/>
              </w:rPr>
              <w:t xml:space="preserve">第〇条　</w:t>
            </w:r>
            <w:r w:rsidRPr="007C5E42">
              <w:t xml:space="preserve"> 著作権が甲に帰属したデータベース等を乙が複製等により利用しようとするときは，別に契約で定める著作権料を甲に支払わなければならない。</w:t>
            </w:r>
          </w:p>
          <w:p w14:paraId="2A5FF686" w14:textId="77777777" w:rsidR="00392AA4" w:rsidRPr="007C5E42" w:rsidRDefault="00392AA4" w:rsidP="00392AA4">
            <w:r w:rsidRPr="007C5E42">
              <w:rPr>
                <w:rFonts w:hint="eastAsia"/>
              </w:rPr>
              <w:t>２　前条の規定により著作権が甲及び乙の共有とされたデータベース等を乙が複製等により利用しようとするときは，別に契約で定める著作権料を甲に支払わなければならない。</w:t>
            </w:r>
          </w:p>
          <w:p w14:paraId="3E814D7E" w14:textId="77777777" w:rsidR="00392AA4" w:rsidRPr="007C5E42" w:rsidRDefault="00392AA4" w:rsidP="00392AA4">
            <w:r w:rsidRPr="007C5E42">
              <w:rPr>
                <w:rFonts w:hint="eastAsia"/>
              </w:rPr>
              <w:t>３　前条の規定により著作権が甲及び乙の共有とされたデータベース等を甲及び乙以外の者に複製等により利用させた場合の著作権料は，当該著作権に係る甲及び乙の持分に応じて，それぞれに帰属するものとする。</w:t>
            </w:r>
          </w:p>
          <w:p w14:paraId="0186BA50" w14:textId="77777777" w:rsidR="00392AA4" w:rsidRPr="007C5E42" w:rsidRDefault="00392AA4" w:rsidP="00392AA4"/>
          <w:p w14:paraId="28A632E1" w14:textId="77777777" w:rsidR="00392AA4" w:rsidRPr="007C5E42" w:rsidRDefault="00392AA4" w:rsidP="00392AA4">
            <w:r w:rsidRPr="007C5E42">
              <w:rPr>
                <w:rFonts w:hint="eastAsia"/>
              </w:rPr>
              <w:t>２　オプション条項（必要に応じて追加）</w:t>
            </w:r>
          </w:p>
          <w:p w14:paraId="0AFAB4D7" w14:textId="77777777" w:rsidR="00392AA4" w:rsidRPr="007C5E42" w:rsidRDefault="00392AA4" w:rsidP="00392AA4"/>
          <w:p w14:paraId="4EF84594" w14:textId="77777777" w:rsidR="00392AA4" w:rsidRPr="007C5E42" w:rsidRDefault="00392AA4" w:rsidP="00392AA4">
            <w:r w:rsidRPr="007C5E42">
              <w:rPr>
                <w:rFonts w:hint="eastAsia"/>
              </w:rPr>
              <w:t xml:space="preserve">　　（進捗管理）</w:t>
            </w:r>
          </w:p>
          <w:p w14:paraId="25921A11" w14:textId="77777777" w:rsidR="00392AA4" w:rsidRPr="007C5E42" w:rsidRDefault="00392AA4" w:rsidP="00392AA4">
            <w:r w:rsidRPr="007C5E42">
              <w:rPr>
                <w:rFonts w:hint="eastAsia"/>
              </w:rPr>
              <w:t xml:space="preserve">第〇条　</w:t>
            </w:r>
            <w:r w:rsidRPr="007C5E42">
              <w:t xml:space="preserve"> 甲は，乙に対し本受託研究の進捗状況に応じて進行状況報告書を〇ヶ月ごとにとりまとめ〇〇日以内に報告するものとする。</w:t>
            </w:r>
          </w:p>
          <w:p w14:paraId="70FED17E" w14:textId="77777777" w:rsidR="00392AA4" w:rsidRPr="007C5E42" w:rsidRDefault="00392AA4" w:rsidP="00392AA4">
            <w:r w:rsidRPr="007C5E42">
              <w:rPr>
                <w:rFonts w:hint="eastAsia"/>
              </w:rPr>
              <w:lastRenderedPageBreak/>
              <w:t>２　前項に定める他，甲は乙から請求があったときは，いつでも本受託研究の進捗状況について乙に報告するものとする。</w:t>
            </w:r>
          </w:p>
          <w:p w14:paraId="7AB7CE60" w14:textId="77777777" w:rsidR="00392AA4" w:rsidRPr="007C5E42" w:rsidRDefault="00392AA4" w:rsidP="00392AA4">
            <w:r w:rsidRPr="007C5E42">
              <w:rPr>
                <w:rFonts w:hint="eastAsia"/>
              </w:rPr>
              <w:t>３　乙は，前</w:t>
            </w:r>
            <w:r w:rsidRPr="007C5E42">
              <w:t>2項の報告に関して，必要な意見を述べることができ，甲は，その意見に十分留意しなければならない。</w:t>
            </w:r>
          </w:p>
          <w:p w14:paraId="78751F99" w14:textId="77777777" w:rsidR="00392AA4" w:rsidRPr="007C5E42" w:rsidRDefault="00392AA4" w:rsidP="00392AA4">
            <w:r w:rsidRPr="007C5E42">
              <w:rPr>
                <w:rFonts w:hint="eastAsia"/>
              </w:rPr>
              <w:t xml:space="preserve">　</w:t>
            </w:r>
            <w:r w:rsidRPr="007C5E42">
              <w:t xml:space="preserve"> 〈※複数年度契約の場合，次の項を追加〉</w:t>
            </w:r>
          </w:p>
          <w:p w14:paraId="404A31FC" w14:textId="77777777" w:rsidR="00392AA4" w:rsidRPr="007C5E42" w:rsidRDefault="00392AA4" w:rsidP="00392AA4">
            <w:r w:rsidRPr="007C5E42">
              <w:rPr>
                <w:rFonts w:hint="eastAsia"/>
              </w:rPr>
              <w:t>４　甲は，当該年度終了後〇〇日以内に年度末実績報告書をとりまとめ，報告会を開催し，次年度以降の研究の進め方等について協議を行うものとする。</w:t>
            </w:r>
          </w:p>
          <w:p w14:paraId="796C5EB2" w14:textId="77777777" w:rsidR="00392AA4" w:rsidRPr="007C5E42" w:rsidRDefault="00392AA4" w:rsidP="00392AA4">
            <w:r w:rsidRPr="007C5E42">
              <w:rPr>
                <w:rFonts w:hint="eastAsia"/>
              </w:rPr>
              <w:t>〈進行状況報告書の内容例〉</w:t>
            </w:r>
          </w:p>
          <w:p w14:paraId="4D79BDD0" w14:textId="77777777" w:rsidR="00392AA4" w:rsidRPr="007C5E42" w:rsidRDefault="00392AA4" w:rsidP="00392AA4">
            <w:r w:rsidRPr="007C5E42">
              <w:t>(1)　 研究題目</w:t>
            </w:r>
          </w:p>
          <w:p w14:paraId="5273A4CF" w14:textId="77777777" w:rsidR="00392AA4" w:rsidRPr="007C5E42" w:rsidRDefault="00392AA4" w:rsidP="00392AA4">
            <w:r w:rsidRPr="007C5E42">
              <w:t>(2)　 現在までの成果</w:t>
            </w:r>
          </w:p>
          <w:p w14:paraId="398687A5" w14:textId="77777777" w:rsidR="00392AA4" w:rsidRPr="007C5E42" w:rsidRDefault="00392AA4" w:rsidP="00392AA4">
            <w:r w:rsidRPr="007C5E42">
              <w:t>(3)　 今後の課題・スケジュール</w:t>
            </w:r>
          </w:p>
          <w:p w14:paraId="790E94BD" w14:textId="77777777" w:rsidR="00392AA4" w:rsidRPr="007C5E42" w:rsidRDefault="00392AA4" w:rsidP="00392AA4">
            <w:r w:rsidRPr="007C5E42">
              <w:t>(4)　 特記事項</w:t>
            </w:r>
          </w:p>
          <w:p w14:paraId="3F6D01A8" w14:textId="77777777" w:rsidR="00392AA4" w:rsidRPr="007C5E42" w:rsidRDefault="00392AA4" w:rsidP="00392AA4">
            <w:r w:rsidRPr="007C5E42">
              <w:rPr>
                <w:rFonts w:hint="eastAsia"/>
              </w:rPr>
              <w:t xml:space="preserve">　</w:t>
            </w:r>
            <w:r w:rsidRPr="007C5E42">
              <w:t xml:space="preserve"> 〈年度末実績報告書の内容例〉</w:t>
            </w:r>
          </w:p>
          <w:p w14:paraId="53E5728E" w14:textId="77777777" w:rsidR="00392AA4" w:rsidRPr="007C5E42" w:rsidRDefault="00392AA4" w:rsidP="00392AA4">
            <w:r w:rsidRPr="007C5E42">
              <w:rPr>
                <w:rFonts w:hint="eastAsia"/>
              </w:rPr>
              <w:t>進行状況報告書の内容に経費の支出実績や必要に応じて研究成果の活用方を追加記入</w:t>
            </w:r>
          </w:p>
          <w:p w14:paraId="24689A56" w14:textId="77777777" w:rsidR="00392AA4" w:rsidRPr="007C5E42" w:rsidRDefault="00392AA4" w:rsidP="00392AA4">
            <w:r w:rsidRPr="007C5E42">
              <w:rPr>
                <w:rFonts w:hint="eastAsia"/>
              </w:rPr>
              <w:t>※　点線内の報告書の内容は，あくまで例を示したものであり，報告書には相手方と合意した内容を記入すること。</w:t>
            </w:r>
          </w:p>
          <w:p w14:paraId="6688C4F1" w14:textId="7A9D1E5C" w:rsidR="00996260" w:rsidRPr="00996260" w:rsidRDefault="00996260" w:rsidP="00392AA4"/>
        </w:tc>
        <w:tc>
          <w:tcPr>
            <w:tcW w:w="8074" w:type="dxa"/>
            <w:tcBorders>
              <w:top w:val="dotted" w:sz="4" w:space="0" w:color="auto"/>
            </w:tcBorders>
          </w:tcPr>
          <w:p w14:paraId="27F83189" w14:textId="77777777" w:rsidR="00163D76" w:rsidRPr="00BB27E6" w:rsidRDefault="00163D76">
            <w:pPr>
              <w:rPr>
                <w:color w:val="70AD47" w:themeColor="accent6"/>
              </w:rPr>
            </w:pPr>
          </w:p>
        </w:tc>
      </w:tr>
    </w:tbl>
    <w:p w14:paraId="72B574B6" w14:textId="77777777" w:rsidR="00F0204F" w:rsidRDefault="00F0204F"/>
    <w:sectPr w:rsidR="00F0204F" w:rsidSect="00163D76">
      <w:pgSz w:w="16838" w:h="11906" w:orient="landscape" w:code="9"/>
      <w:pgMar w:top="340" w:right="340"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6A34" w14:textId="77777777" w:rsidR="00935C28" w:rsidRDefault="00935C28" w:rsidP="00415B3A">
      <w:r>
        <w:separator/>
      </w:r>
    </w:p>
  </w:endnote>
  <w:endnote w:type="continuationSeparator" w:id="0">
    <w:p w14:paraId="3D78D10F" w14:textId="77777777" w:rsidR="00935C28" w:rsidRDefault="00935C28" w:rsidP="0041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96EE" w14:textId="77777777" w:rsidR="00935C28" w:rsidRDefault="00935C28" w:rsidP="00415B3A">
      <w:r>
        <w:separator/>
      </w:r>
    </w:p>
  </w:footnote>
  <w:footnote w:type="continuationSeparator" w:id="0">
    <w:p w14:paraId="097BED2F" w14:textId="77777777" w:rsidR="00935C28" w:rsidRDefault="00935C28" w:rsidP="00415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76"/>
    <w:rsid w:val="00002762"/>
    <w:rsid w:val="00013296"/>
    <w:rsid w:val="0003128A"/>
    <w:rsid w:val="00067AD8"/>
    <w:rsid w:val="00091B0F"/>
    <w:rsid w:val="000A10E3"/>
    <w:rsid w:val="000C66C4"/>
    <w:rsid w:val="000D35D0"/>
    <w:rsid w:val="001060C3"/>
    <w:rsid w:val="00122052"/>
    <w:rsid w:val="00163D76"/>
    <w:rsid w:val="001902AE"/>
    <w:rsid w:val="00194DB8"/>
    <w:rsid w:val="001A1BCE"/>
    <w:rsid w:val="001D5A35"/>
    <w:rsid w:val="00213C17"/>
    <w:rsid w:val="002211FB"/>
    <w:rsid w:val="002412CA"/>
    <w:rsid w:val="00244731"/>
    <w:rsid w:val="00270880"/>
    <w:rsid w:val="002D28A0"/>
    <w:rsid w:val="002E6095"/>
    <w:rsid w:val="003917DD"/>
    <w:rsid w:val="00392AA4"/>
    <w:rsid w:val="003A2635"/>
    <w:rsid w:val="003A6321"/>
    <w:rsid w:val="003E4393"/>
    <w:rsid w:val="003F3D0F"/>
    <w:rsid w:val="0040267C"/>
    <w:rsid w:val="00415B3A"/>
    <w:rsid w:val="004208B1"/>
    <w:rsid w:val="004519AE"/>
    <w:rsid w:val="00464669"/>
    <w:rsid w:val="0046605E"/>
    <w:rsid w:val="004B0F08"/>
    <w:rsid w:val="00552FD9"/>
    <w:rsid w:val="00564322"/>
    <w:rsid w:val="005902BE"/>
    <w:rsid w:val="005A7644"/>
    <w:rsid w:val="005C070A"/>
    <w:rsid w:val="005D7459"/>
    <w:rsid w:val="006062B4"/>
    <w:rsid w:val="006121DB"/>
    <w:rsid w:val="00617EFB"/>
    <w:rsid w:val="00641FF0"/>
    <w:rsid w:val="00667ACE"/>
    <w:rsid w:val="00697D05"/>
    <w:rsid w:val="006C4F61"/>
    <w:rsid w:val="006F0F61"/>
    <w:rsid w:val="007212F2"/>
    <w:rsid w:val="00750DF7"/>
    <w:rsid w:val="0077435F"/>
    <w:rsid w:val="00780EB6"/>
    <w:rsid w:val="007C5E42"/>
    <w:rsid w:val="007D7E60"/>
    <w:rsid w:val="007F1FF8"/>
    <w:rsid w:val="007F5155"/>
    <w:rsid w:val="00804B96"/>
    <w:rsid w:val="00817F3F"/>
    <w:rsid w:val="00871FFF"/>
    <w:rsid w:val="0087247E"/>
    <w:rsid w:val="00886A59"/>
    <w:rsid w:val="008A2C2E"/>
    <w:rsid w:val="008C71ED"/>
    <w:rsid w:val="008F04CC"/>
    <w:rsid w:val="00914E64"/>
    <w:rsid w:val="00935C28"/>
    <w:rsid w:val="0095018C"/>
    <w:rsid w:val="009513CC"/>
    <w:rsid w:val="009569DD"/>
    <w:rsid w:val="00975294"/>
    <w:rsid w:val="00996260"/>
    <w:rsid w:val="009976BA"/>
    <w:rsid w:val="009B0847"/>
    <w:rsid w:val="009D04B5"/>
    <w:rsid w:val="00A0259D"/>
    <w:rsid w:val="00A25245"/>
    <w:rsid w:val="00A424FF"/>
    <w:rsid w:val="00AB62F8"/>
    <w:rsid w:val="00AC7E03"/>
    <w:rsid w:val="00AD2118"/>
    <w:rsid w:val="00AF0F96"/>
    <w:rsid w:val="00B315CA"/>
    <w:rsid w:val="00B33F53"/>
    <w:rsid w:val="00B52B73"/>
    <w:rsid w:val="00B6653C"/>
    <w:rsid w:val="00B975FD"/>
    <w:rsid w:val="00BA4BC0"/>
    <w:rsid w:val="00BB27E6"/>
    <w:rsid w:val="00BF32A9"/>
    <w:rsid w:val="00C2266F"/>
    <w:rsid w:val="00C3064C"/>
    <w:rsid w:val="00C30B07"/>
    <w:rsid w:val="00C42079"/>
    <w:rsid w:val="00C8028A"/>
    <w:rsid w:val="00CB1C57"/>
    <w:rsid w:val="00CD178C"/>
    <w:rsid w:val="00CD23C7"/>
    <w:rsid w:val="00D16F4E"/>
    <w:rsid w:val="00D21658"/>
    <w:rsid w:val="00D42B43"/>
    <w:rsid w:val="00D628B0"/>
    <w:rsid w:val="00D716C9"/>
    <w:rsid w:val="00D80D7A"/>
    <w:rsid w:val="00DA06FB"/>
    <w:rsid w:val="00DE7ECC"/>
    <w:rsid w:val="00E00173"/>
    <w:rsid w:val="00E55F82"/>
    <w:rsid w:val="00EA6265"/>
    <w:rsid w:val="00EB6D13"/>
    <w:rsid w:val="00ED1CCA"/>
    <w:rsid w:val="00F0204F"/>
    <w:rsid w:val="00F146DC"/>
    <w:rsid w:val="00F4562B"/>
    <w:rsid w:val="00F664E7"/>
    <w:rsid w:val="00F862CC"/>
    <w:rsid w:val="00F949F9"/>
    <w:rsid w:val="00FE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BF5A32"/>
  <w15:chartTrackingRefBased/>
  <w15:docId w15:val="{8DED856F-D3BC-4DBB-B397-23BD82A2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5B3A"/>
    <w:pPr>
      <w:tabs>
        <w:tab w:val="center" w:pos="4252"/>
        <w:tab w:val="right" w:pos="8504"/>
      </w:tabs>
      <w:snapToGrid w:val="0"/>
    </w:pPr>
  </w:style>
  <w:style w:type="character" w:customStyle="1" w:styleId="a5">
    <w:name w:val="ヘッダー (文字)"/>
    <w:basedOn w:val="a0"/>
    <w:link w:val="a4"/>
    <w:uiPriority w:val="99"/>
    <w:rsid w:val="00415B3A"/>
  </w:style>
  <w:style w:type="paragraph" w:styleId="a6">
    <w:name w:val="footer"/>
    <w:basedOn w:val="a"/>
    <w:link w:val="a7"/>
    <w:uiPriority w:val="99"/>
    <w:unhideWhenUsed/>
    <w:rsid w:val="00415B3A"/>
    <w:pPr>
      <w:tabs>
        <w:tab w:val="center" w:pos="4252"/>
        <w:tab w:val="right" w:pos="8504"/>
      </w:tabs>
      <w:snapToGrid w:val="0"/>
    </w:pPr>
  </w:style>
  <w:style w:type="character" w:customStyle="1" w:styleId="a7">
    <w:name w:val="フッター (文字)"/>
    <w:basedOn w:val="a0"/>
    <w:link w:val="a6"/>
    <w:uiPriority w:val="99"/>
    <w:rsid w:val="00415B3A"/>
  </w:style>
  <w:style w:type="paragraph" w:styleId="a8">
    <w:name w:val="Balloon Text"/>
    <w:basedOn w:val="a"/>
    <w:link w:val="a9"/>
    <w:uiPriority w:val="99"/>
    <w:semiHidden/>
    <w:unhideWhenUsed/>
    <w:rsid w:val="00F456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562B"/>
    <w:rPr>
      <w:rFonts w:asciiTheme="majorHAnsi" w:eastAsiaTheme="majorEastAsia" w:hAnsiTheme="majorHAnsi" w:cstheme="majorBidi"/>
      <w:sz w:val="18"/>
      <w:szCs w:val="18"/>
    </w:rPr>
  </w:style>
  <w:style w:type="paragraph" w:styleId="aa">
    <w:name w:val="Revision"/>
    <w:hidden/>
    <w:uiPriority w:val="99"/>
    <w:semiHidden/>
    <w:rsid w:val="00D2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2299</Words>
  <Characters>13107</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 推進部2</dc:creator>
  <cp:keywords/>
  <dc:description/>
  <cp:lastModifiedBy>研推G(産学連携担当)</cp:lastModifiedBy>
  <cp:revision>4</cp:revision>
  <dcterms:created xsi:type="dcterms:W3CDTF">2025-10-01T03:08:00Z</dcterms:created>
  <dcterms:modified xsi:type="dcterms:W3CDTF">2025-10-01T07:28:00Z</dcterms:modified>
</cp:coreProperties>
</file>