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7B449" w14:textId="1FA21A59" w:rsidR="00525016" w:rsidRDefault="00525016" w:rsidP="00E805B4">
      <w:pPr>
        <w:rPr>
          <w:rStyle w:val="p21"/>
          <w:color w:val="000000"/>
          <w:szCs w:val="21"/>
        </w:rPr>
      </w:pPr>
      <w:bookmarkStart w:id="0" w:name="_GoBack"/>
      <w:bookmarkEnd w:id="0"/>
      <w:r>
        <w:rPr>
          <w:rStyle w:val="p21"/>
          <w:rFonts w:hint="eastAsia"/>
          <w:color w:val="000000"/>
          <w:szCs w:val="21"/>
        </w:rPr>
        <w:t>（別紙</w:t>
      </w:r>
      <w:r w:rsidR="003A46D8">
        <w:rPr>
          <w:rStyle w:val="p21"/>
          <w:rFonts w:hint="eastAsia"/>
          <w:color w:val="000000"/>
          <w:szCs w:val="21"/>
        </w:rPr>
        <w:t>様式1</w:t>
      </w:r>
      <w:r>
        <w:rPr>
          <w:rStyle w:val="p21"/>
          <w:rFonts w:hint="eastAsia"/>
          <w:color w:val="000000"/>
          <w:szCs w:val="21"/>
        </w:rPr>
        <w:t xml:space="preserve">）　</w:t>
      </w:r>
    </w:p>
    <w:p w14:paraId="054C2645" w14:textId="77777777" w:rsidR="00525016" w:rsidRDefault="00525016" w:rsidP="0026427C">
      <w:pPr>
        <w:jc w:val="right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年　　月　　日</w:t>
      </w:r>
    </w:p>
    <w:p w14:paraId="5564DF0F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19CE32EB" w14:textId="77777777" w:rsidR="00525016" w:rsidRDefault="00525016" w:rsidP="0026427C">
      <w:pPr>
        <w:jc w:val="center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共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用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設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備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購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入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届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出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書</w:t>
      </w:r>
    </w:p>
    <w:p w14:paraId="16842D80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67D24FF4" w14:textId="77777777" w:rsidR="00525016" w:rsidRDefault="00525016" w:rsidP="00E805B4">
      <w:pPr>
        <w:ind w:firstLineChars="100" w:firstLine="21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部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局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>長</w:t>
      </w:r>
      <w:r w:rsidR="001C75E2">
        <w:rPr>
          <w:rStyle w:val="p21"/>
          <w:rFonts w:hint="eastAsia"/>
          <w:color w:val="000000"/>
          <w:szCs w:val="21"/>
        </w:rPr>
        <w:t xml:space="preserve">　</w:t>
      </w:r>
      <w:r>
        <w:rPr>
          <w:rStyle w:val="p21"/>
          <w:rFonts w:hint="eastAsia"/>
          <w:color w:val="000000"/>
          <w:szCs w:val="21"/>
        </w:rPr>
        <w:t xml:space="preserve">　殿</w:t>
      </w:r>
    </w:p>
    <w:p w14:paraId="0A523649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0EF93E8D" w14:textId="77777777" w:rsidR="00525016" w:rsidRDefault="00525016" w:rsidP="0026427C">
      <w:pPr>
        <w:wordWrap w:val="0"/>
        <w:jc w:val="right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管理責任者</w:t>
      </w:r>
      <w:r w:rsidR="001C75E2">
        <w:rPr>
          <w:rStyle w:val="p21"/>
          <w:rFonts w:hint="eastAsia"/>
          <w:color w:val="000000"/>
          <w:szCs w:val="21"/>
        </w:rPr>
        <w:t xml:space="preserve">所属　　　　　　　　　　</w:t>
      </w:r>
    </w:p>
    <w:p w14:paraId="0AE16B43" w14:textId="77777777" w:rsidR="00525016" w:rsidRDefault="00525016" w:rsidP="0026427C">
      <w:pPr>
        <w:wordWrap w:val="0"/>
        <w:jc w:val="right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 xml:space="preserve">職名・氏名　</w:t>
      </w:r>
      <w:r w:rsidR="001C75E2">
        <w:rPr>
          <w:rStyle w:val="p21"/>
          <w:rFonts w:hint="eastAsia"/>
          <w:color w:val="000000"/>
          <w:szCs w:val="21"/>
        </w:rPr>
        <w:t xml:space="preserve">　　　　　　　</w:t>
      </w:r>
      <w:r>
        <w:rPr>
          <w:rStyle w:val="p21"/>
          <w:rFonts w:hint="eastAsia"/>
          <w:color w:val="000000"/>
          <w:szCs w:val="21"/>
        </w:rPr>
        <w:t xml:space="preserve">　印</w:t>
      </w:r>
      <w:r w:rsidR="001C75E2">
        <w:rPr>
          <w:rStyle w:val="p21"/>
          <w:rFonts w:hint="eastAsia"/>
          <w:color w:val="000000"/>
          <w:szCs w:val="21"/>
        </w:rPr>
        <w:t xml:space="preserve">　　</w:t>
      </w:r>
    </w:p>
    <w:p w14:paraId="04DC9A1F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1E115441" w14:textId="77777777" w:rsidR="00EF7B4D" w:rsidRDefault="00EF7B4D" w:rsidP="00E805B4">
      <w:pPr>
        <w:rPr>
          <w:rStyle w:val="p21"/>
          <w:color w:val="000000"/>
          <w:szCs w:val="21"/>
        </w:rPr>
      </w:pPr>
    </w:p>
    <w:p w14:paraId="19DA15E9" w14:textId="77777777" w:rsidR="00525016" w:rsidRDefault="00525016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１．対象設備</w:t>
      </w:r>
    </w:p>
    <w:p w14:paraId="5E874C62" w14:textId="77777777" w:rsidR="00525016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 xml:space="preserve">　　品名・型式・数量：</w:t>
      </w:r>
    </w:p>
    <w:p w14:paraId="078A230C" w14:textId="77777777" w:rsidR="001C75E2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 xml:space="preserve">　　</w:t>
      </w:r>
      <w:r w:rsidRPr="001C75E2">
        <w:rPr>
          <w:rStyle w:val="p21"/>
          <w:rFonts w:hint="eastAsia"/>
          <w:color w:val="000000"/>
          <w:spacing w:val="140"/>
          <w:kern w:val="0"/>
          <w:szCs w:val="21"/>
          <w:fitText w:val="1680" w:id="1826370304"/>
        </w:rPr>
        <w:t>設置場</w:t>
      </w:r>
      <w:r w:rsidRPr="001C75E2">
        <w:rPr>
          <w:rStyle w:val="p21"/>
          <w:rFonts w:hint="eastAsia"/>
          <w:color w:val="000000"/>
          <w:kern w:val="0"/>
          <w:szCs w:val="21"/>
          <w:fitText w:val="1680" w:id="1826370304"/>
        </w:rPr>
        <w:t>所</w:t>
      </w:r>
      <w:r>
        <w:rPr>
          <w:rStyle w:val="p21"/>
          <w:rFonts w:hint="eastAsia"/>
          <w:color w:val="000000"/>
          <w:szCs w:val="21"/>
        </w:rPr>
        <w:t>：</w:t>
      </w:r>
    </w:p>
    <w:p w14:paraId="596F35DC" w14:textId="77777777" w:rsidR="00525016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 xml:space="preserve">　　</w:t>
      </w:r>
      <w:r w:rsidRPr="00157527">
        <w:rPr>
          <w:rStyle w:val="p21"/>
          <w:rFonts w:hint="eastAsia"/>
          <w:color w:val="000000"/>
          <w:spacing w:val="42"/>
          <w:kern w:val="0"/>
          <w:szCs w:val="21"/>
          <w:fitText w:val="1680" w:id="1826370305"/>
        </w:rPr>
        <w:t>購入予定金</w:t>
      </w:r>
      <w:r w:rsidRPr="00157527">
        <w:rPr>
          <w:rStyle w:val="p21"/>
          <w:rFonts w:hint="eastAsia"/>
          <w:color w:val="000000"/>
          <w:kern w:val="0"/>
          <w:szCs w:val="21"/>
          <w:fitText w:val="1680" w:id="1826370305"/>
        </w:rPr>
        <w:t>額</w:t>
      </w:r>
      <w:r>
        <w:rPr>
          <w:rStyle w:val="p21"/>
          <w:rFonts w:hint="eastAsia"/>
          <w:color w:val="000000"/>
          <w:szCs w:val="21"/>
        </w:rPr>
        <w:t>：　　　　　　千円</w:t>
      </w:r>
    </w:p>
    <w:p w14:paraId="1A722319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27B93852" w14:textId="77777777" w:rsidR="00525016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２．共同購入者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427"/>
        <w:gridCol w:w="1978"/>
        <w:gridCol w:w="3119"/>
        <w:gridCol w:w="1134"/>
        <w:gridCol w:w="850"/>
        <w:gridCol w:w="992"/>
      </w:tblGrid>
      <w:tr w:rsidR="00706845" w14:paraId="3EA95585" w14:textId="77777777" w:rsidTr="00B564DE">
        <w:tc>
          <w:tcPr>
            <w:tcW w:w="427" w:type="dxa"/>
          </w:tcPr>
          <w:p w14:paraId="07B26B26" w14:textId="77777777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№</w:t>
            </w:r>
          </w:p>
        </w:tc>
        <w:tc>
          <w:tcPr>
            <w:tcW w:w="1978" w:type="dxa"/>
          </w:tcPr>
          <w:p w14:paraId="0E8986C3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所属・職名・氏名</w:t>
            </w:r>
          </w:p>
          <w:p w14:paraId="62C53D9C" w14:textId="106D426C" w:rsidR="00B564DE" w:rsidRPr="00B564DE" w:rsidRDefault="00B564DE" w:rsidP="00E805B4">
            <w:pPr>
              <w:rPr>
                <w:rStyle w:val="p21"/>
                <w:color w:val="000000"/>
                <w:sz w:val="16"/>
                <w:szCs w:val="16"/>
              </w:rPr>
            </w:pPr>
            <w:r w:rsidRPr="00B564DE">
              <w:rPr>
                <w:rStyle w:val="p21"/>
                <w:rFonts w:hint="eastAsia"/>
                <w:color w:val="000000"/>
                <w:sz w:val="16"/>
                <w:szCs w:val="16"/>
              </w:rPr>
              <w:t>（管理責任者は下線）</w:t>
            </w:r>
          </w:p>
        </w:tc>
        <w:tc>
          <w:tcPr>
            <w:tcW w:w="3119" w:type="dxa"/>
          </w:tcPr>
          <w:p w14:paraId="43D97B57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充当する経費</w:t>
            </w:r>
          </w:p>
          <w:p w14:paraId="095D8124" w14:textId="4FE397F1" w:rsidR="00706845" w:rsidRDefault="00706845" w:rsidP="008975D5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（研究種目・課題番号</w:t>
            </w:r>
            <w:r w:rsidR="007327FB">
              <w:rPr>
                <w:rStyle w:val="p21"/>
                <w:rFonts w:hint="eastAsia"/>
                <w:color w:val="000000"/>
                <w:szCs w:val="21"/>
              </w:rPr>
              <w:t>・プロジェクト番号</w:t>
            </w:r>
            <w:r>
              <w:rPr>
                <w:rStyle w:val="p21"/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</w:tcPr>
          <w:p w14:paraId="632FEEF5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研究期間</w:t>
            </w:r>
          </w:p>
        </w:tc>
        <w:tc>
          <w:tcPr>
            <w:tcW w:w="850" w:type="dxa"/>
          </w:tcPr>
          <w:p w14:paraId="3183C8FD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負担率</w:t>
            </w:r>
          </w:p>
          <w:p w14:paraId="27C26588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(％)</w:t>
            </w:r>
          </w:p>
        </w:tc>
        <w:tc>
          <w:tcPr>
            <w:tcW w:w="992" w:type="dxa"/>
          </w:tcPr>
          <w:p w14:paraId="67BDE127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負担額</w:t>
            </w:r>
          </w:p>
          <w:p w14:paraId="7A7391B2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(千円)</w:t>
            </w:r>
          </w:p>
        </w:tc>
      </w:tr>
      <w:tr w:rsidR="00706845" w14:paraId="53B01ACC" w14:textId="77777777" w:rsidTr="00B564DE">
        <w:tc>
          <w:tcPr>
            <w:tcW w:w="427" w:type="dxa"/>
          </w:tcPr>
          <w:p w14:paraId="0142B2E6" w14:textId="2DF67206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78" w:type="dxa"/>
          </w:tcPr>
          <w:p w14:paraId="76D5E463" w14:textId="7337140A" w:rsidR="00706845" w:rsidRPr="00B564DE" w:rsidRDefault="00706845" w:rsidP="00E805B4">
            <w:pPr>
              <w:rPr>
                <w:rStyle w:val="p21"/>
                <w:color w:val="000000"/>
                <w:szCs w:val="21"/>
                <w:u w:val="single"/>
              </w:rPr>
            </w:pPr>
            <w:r w:rsidRPr="00B564DE">
              <w:rPr>
                <w:rStyle w:val="p21"/>
                <w:rFonts w:hint="eastAsia"/>
                <w:color w:val="000000"/>
                <w:szCs w:val="21"/>
                <w:u w:val="single"/>
              </w:rPr>
              <w:t>●●学部</w:t>
            </w:r>
          </w:p>
          <w:p w14:paraId="06A7AB12" w14:textId="77777777" w:rsidR="00706845" w:rsidRPr="00B564DE" w:rsidRDefault="00706845" w:rsidP="00E805B4">
            <w:pPr>
              <w:rPr>
                <w:rStyle w:val="p21"/>
                <w:color w:val="000000"/>
                <w:szCs w:val="21"/>
                <w:u w:val="single"/>
              </w:rPr>
            </w:pPr>
            <w:r w:rsidRPr="00B564DE">
              <w:rPr>
                <w:rStyle w:val="p21"/>
                <w:rFonts w:hint="eastAsia"/>
                <w:color w:val="000000"/>
                <w:szCs w:val="21"/>
                <w:u w:val="single"/>
              </w:rPr>
              <w:t>教授　弘前　三郎</w:t>
            </w:r>
          </w:p>
        </w:tc>
        <w:tc>
          <w:tcPr>
            <w:tcW w:w="3119" w:type="dxa"/>
          </w:tcPr>
          <w:p w14:paraId="695A8F5A" w14:textId="745A38B3" w:rsidR="00706845" w:rsidRPr="00157527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科学研究費助成事業</w:t>
            </w:r>
            <w:r w:rsidR="00B564DE">
              <w:rPr>
                <w:rStyle w:val="p21"/>
                <w:rFonts w:hint="eastAsia"/>
                <w:color w:val="000000"/>
                <w:szCs w:val="21"/>
              </w:rPr>
              <w:t>(補助金</w:t>
            </w:r>
            <w:r w:rsidR="00B564DE">
              <w:rPr>
                <w:rStyle w:val="p21"/>
                <w:color w:val="000000"/>
                <w:szCs w:val="21"/>
              </w:rPr>
              <w:t>）</w:t>
            </w:r>
          </w:p>
        </w:tc>
        <w:tc>
          <w:tcPr>
            <w:tcW w:w="1134" w:type="dxa"/>
          </w:tcPr>
          <w:p w14:paraId="523A6A47" w14:textId="460797FF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H32.4.1～H33.3.31</w:t>
            </w:r>
          </w:p>
        </w:tc>
        <w:tc>
          <w:tcPr>
            <w:tcW w:w="850" w:type="dxa"/>
          </w:tcPr>
          <w:p w14:paraId="364C30A9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</w:tcPr>
          <w:p w14:paraId="23F39BE3" w14:textId="77777777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1,000</w:t>
            </w:r>
          </w:p>
        </w:tc>
      </w:tr>
      <w:tr w:rsidR="00706845" w14:paraId="34622DFD" w14:textId="77777777" w:rsidTr="00B564DE">
        <w:tc>
          <w:tcPr>
            <w:tcW w:w="427" w:type="dxa"/>
          </w:tcPr>
          <w:p w14:paraId="2600DAF4" w14:textId="77777777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78" w:type="dxa"/>
          </w:tcPr>
          <w:p w14:paraId="09DC8A20" w14:textId="77777777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●●学研究科</w:t>
            </w:r>
          </w:p>
          <w:p w14:paraId="6CABAC0A" w14:textId="3264112F" w:rsidR="00706845" w:rsidRDefault="00C33C0B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助教　弘前　一郎</w:t>
            </w:r>
          </w:p>
        </w:tc>
        <w:tc>
          <w:tcPr>
            <w:tcW w:w="3119" w:type="dxa"/>
          </w:tcPr>
          <w:p w14:paraId="10F3E13D" w14:textId="485267B0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寄附金</w:t>
            </w:r>
          </w:p>
        </w:tc>
        <w:tc>
          <w:tcPr>
            <w:tcW w:w="1134" w:type="dxa"/>
          </w:tcPr>
          <w:p w14:paraId="7714A052" w14:textId="5B1CD9D0" w:rsidR="00706845" w:rsidRDefault="00C33C0B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－</w:t>
            </w:r>
          </w:p>
        </w:tc>
        <w:tc>
          <w:tcPr>
            <w:tcW w:w="850" w:type="dxa"/>
          </w:tcPr>
          <w:p w14:paraId="4E3F1EF2" w14:textId="77777777" w:rsidR="00706845" w:rsidRDefault="00706845" w:rsidP="008975D5">
            <w:pPr>
              <w:jc w:val="center"/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992" w:type="dxa"/>
          </w:tcPr>
          <w:p w14:paraId="66931A3B" w14:textId="77777777" w:rsidR="00706845" w:rsidRDefault="00706845" w:rsidP="00E805B4">
            <w:pPr>
              <w:rPr>
                <w:rStyle w:val="p21"/>
                <w:color w:val="000000"/>
                <w:szCs w:val="21"/>
              </w:rPr>
            </w:pPr>
            <w:r>
              <w:rPr>
                <w:rStyle w:val="p21"/>
                <w:rFonts w:hint="eastAsia"/>
                <w:color w:val="000000"/>
                <w:szCs w:val="21"/>
              </w:rPr>
              <w:t>1,000</w:t>
            </w:r>
          </w:p>
        </w:tc>
      </w:tr>
    </w:tbl>
    <w:p w14:paraId="358B139C" w14:textId="77777777" w:rsidR="00525016" w:rsidRDefault="00525016" w:rsidP="00E805B4">
      <w:pPr>
        <w:rPr>
          <w:rStyle w:val="p21"/>
          <w:color w:val="000000"/>
          <w:szCs w:val="21"/>
        </w:rPr>
      </w:pPr>
    </w:p>
    <w:p w14:paraId="337C1333" w14:textId="6416E6FA" w:rsidR="001C75E2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３．</w:t>
      </w:r>
      <w:r w:rsidR="007327FB">
        <w:rPr>
          <w:rStyle w:val="p21"/>
          <w:rFonts w:hint="eastAsia"/>
          <w:color w:val="000000"/>
          <w:szCs w:val="21"/>
        </w:rPr>
        <w:t>購入時</w:t>
      </w:r>
      <w:r>
        <w:rPr>
          <w:rStyle w:val="p21"/>
          <w:rFonts w:hint="eastAsia"/>
          <w:color w:val="000000"/>
          <w:szCs w:val="21"/>
        </w:rPr>
        <w:t>負担率の根拠</w:t>
      </w:r>
    </w:p>
    <w:p w14:paraId="7819D763" w14:textId="77777777" w:rsidR="00112834" w:rsidRDefault="00112834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□購入人数による等分</w:t>
      </w:r>
    </w:p>
    <w:p w14:paraId="39F968F7" w14:textId="31307CF0" w:rsidR="001C75E2" w:rsidRDefault="001C75E2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□研究課題数による按分</w:t>
      </w:r>
    </w:p>
    <w:p w14:paraId="303C929D" w14:textId="5DA7E673" w:rsidR="001C75E2" w:rsidRDefault="001C75E2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□共用設備の使用割合（見込）による按分</w:t>
      </w:r>
    </w:p>
    <w:p w14:paraId="1ED1646F" w14:textId="77777777" w:rsidR="001C75E2" w:rsidRDefault="001C75E2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□その他による按分</w:t>
      </w:r>
    </w:p>
    <w:p w14:paraId="6206B02B" w14:textId="44F7109C" w:rsidR="001C75E2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 xml:space="preserve">　　（</w:t>
      </w:r>
      <w:r w:rsidR="007327FB">
        <w:rPr>
          <w:rStyle w:val="p21"/>
          <w:rFonts w:hint="eastAsia"/>
          <w:color w:val="000000"/>
          <w:szCs w:val="21"/>
        </w:rPr>
        <w:t>按分方法</w:t>
      </w:r>
      <w:r>
        <w:rPr>
          <w:rStyle w:val="p21"/>
          <w:rFonts w:hint="eastAsia"/>
          <w:color w:val="000000"/>
          <w:szCs w:val="21"/>
        </w:rPr>
        <w:t>：　　　　　　　　　　　　　　　　　　　　　　　　　　　　　　　）</w:t>
      </w:r>
    </w:p>
    <w:p w14:paraId="35A14427" w14:textId="77777777" w:rsidR="00525016" w:rsidRPr="007327FB" w:rsidRDefault="00525016" w:rsidP="00E805B4">
      <w:pPr>
        <w:rPr>
          <w:rStyle w:val="p21"/>
          <w:color w:val="000000"/>
          <w:szCs w:val="21"/>
        </w:rPr>
      </w:pPr>
    </w:p>
    <w:p w14:paraId="06C0608B" w14:textId="77777777" w:rsidR="00525016" w:rsidRDefault="001C75E2" w:rsidP="00E805B4">
      <w:pPr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４．共用について</w:t>
      </w:r>
    </w:p>
    <w:p w14:paraId="4E95DB4E" w14:textId="4A286296" w:rsidR="00E23680" w:rsidRPr="00E23680" w:rsidRDefault="00E23680" w:rsidP="00E805B4">
      <w:pPr>
        <w:ind w:leftChars="300" w:left="840" w:hangingChars="100" w:hanging="21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※運営費交付金・寄附金を財源とする場合は購入年月日を記載。科学研究費補助金を財源とする場合は，研究課題終了の翌日を記載のこと。</w:t>
      </w:r>
    </w:p>
    <w:p w14:paraId="619DEC6D" w14:textId="0F008881" w:rsidR="00157527" w:rsidRDefault="001C75E2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</w:t>
      </w:r>
      <w:r w:rsidR="00157527">
        <w:rPr>
          <w:rStyle w:val="p21"/>
          <w:rFonts w:hint="eastAsia"/>
          <w:color w:val="000000"/>
          <w:szCs w:val="21"/>
        </w:rPr>
        <w:t>当該設備を全学的に共用する。</w:t>
      </w:r>
    </w:p>
    <w:p w14:paraId="12089286" w14:textId="169E4935" w:rsidR="00765ECB" w:rsidRDefault="00157527" w:rsidP="00E805B4">
      <w:pPr>
        <w:ind w:firstLineChars="300" w:firstLine="63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（供用開始予定日：　　　年　　月　　日）</w:t>
      </w:r>
    </w:p>
    <w:p w14:paraId="1A43C480" w14:textId="196B3F27" w:rsidR="007327FB" w:rsidRDefault="007327FB" w:rsidP="00E805B4">
      <w:pPr>
        <w:ind w:firstLineChars="200" w:firstLine="42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□当該設備を部局内で共用する。</w:t>
      </w:r>
    </w:p>
    <w:p w14:paraId="516B447A" w14:textId="1268F85D" w:rsidR="007327FB" w:rsidRPr="00C215A9" w:rsidRDefault="007327FB" w:rsidP="00E805B4">
      <w:pPr>
        <w:ind w:firstLineChars="300" w:firstLine="630"/>
        <w:rPr>
          <w:rStyle w:val="p21"/>
          <w:color w:val="000000"/>
          <w:szCs w:val="21"/>
        </w:rPr>
      </w:pPr>
      <w:r>
        <w:rPr>
          <w:rStyle w:val="p21"/>
          <w:rFonts w:hint="eastAsia"/>
          <w:color w:val="000000"/>
          <w:szCs w:val="21"/>
        </w:rPr>
        <w:t>（供用開始予定日：　　　年　　月　　日）</w:t>
      </w:r>
    </w:p>
    <w:sectPr w:rsidR="007327FB" w:rsidRPr="00C215A9" w:rsidSect="003A46D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33F0" w14:textId="77777777" w:rsidR="00A13B78" w:rsidRDefault="00A13B78" w:rsidP="00A13B78">
      <w:r>
        <w:separator/>
      </w:r>
    </w:p>
  </w:endnote>
  <w:endnote w:type="continuationSeparator" w:id="0">
    <w:p w14:paraId="1D53BB26" w14:textId="77777777" w:rsidR="00A13B78" w:rsidRDefault="00A13B78" w:rsidP="00A1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EC7E" w14:textId="77777777" w:rsidR="00A13B78" w:rsidRDefault="00A13B78" w:rsidP="00A13B78">
      <w:r>
        <w:separator/>
      </w:r>
    </w:p>
  </w:footnote>
  <w:footnote w:type="continuationSeparator" w:id="0">
    <w:p w14:paraId="5926D5FA" w14:textId="77777777" w:rsidR="00A13B78" w:rsidRDefault="00A13B78" w:rsidP="00A1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C4"/>
    <w:rsid w:val="000C6CDB"/>
    <w:rsid w:val="000E5B11"/>
    <w:rsid w:val="00112834"/>
    <w:rsid w:val="00123703"/>
    <w:rsid w:val="00157527"/>
    <w:rsid w:val="001B6258"/>
    <w:rsid w:val="001C75E2"/>
    <w:rsid w:val="001F3D1D"/>
    <w:rsid w:val="00237D7E"/>
    <w:rsid w:val="0026427C"/>
    <w:rsid w:val="002B4478"/>
    <w:rsid w:val="002B7AD1"/>
    <w:rsid w:val="002D62C4"/>
    <w:rsid w:val="002E3437"/>
    <w:rsid w:val="00310418"/>
    <w:rsid w:val="00325B9C"/>
    <w:rsid w:val="00360911"/>
    <w:rsid w:val="003A46D8"/>
    <w:rsid w:val="003B26A1"/>
    <w:rsid w:val="00451724"/>
    <w:rsid w:val="004C47F3"/>
    <w:rsid w:val="00525016"/>
    <w:rsid w:val="005F6F43"/>
    <w:rsid w:val="00672B1E"/>
    <w:rsid w:val="006D76CF"/>
    <w:rsid w:val="00706845"/>
    <w:rsid w:val="00727CE5"/>
    <w:rsid w:val="007327FB"/>
    <w:rsid w:val="00765ECB"/>
    <w:rsid w:val="0079608E"/>
    <w:rsid w:val="00860D8D"/>
    <w:rsid w:val="008975D5"/>
    <w:rsid w:val="00973771"/>
    <w:rsid w:val="00A13B78"/>
    <w:rsid w:val="00AC6C3E"/>
    <w:rsid w:val="00B2591F"/>
    <w:rsid w:val="00B564DE"/>
    <w:rsid w:val="00B63A4A"/>
    <w:rsid w:val="00BA4A7A"/>
    <w:rsid w:val="00C215A9"/>
    <w:rsid w:val="00C22C56"/>
    <w:rsid w:val="00C30E5A"/>
    <w:rsid w:val="00C33C0B"/>
    <w:rsid w:val="00C72018"/>
    <w:rsid w:val="00D012E9"/>
    <w:rsid w:val="00D16545"/>
    <w:rsid w:val="00D22E0B"/>
    <w:rsid w:val="00D60108"/>
    <w:rsid w:val="00DB5FAC"/>
    <w:rsid w:val="00DB788E"/>
    <w:rsid w:val="00E23680"/>
    <w:rsid w:val="00E42276"/>
    <w:rsid w:val="00E805B4"/>
    <w:rsid w:val="00EC3FE8"/>
    <w:rsid w:val="00EF7B4D"/>
    <w:rsid w:val="00F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D4A5A"/>
  <w15:chartTrackingRefBased/>
  <w15:docId w15:val="{6084C6CB-E342-4FEB-BCEC-D130B59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2C4"/>
    <w:rPr>
      <w:color w:val="0000FF"/>
      <w:u w:val="single"/>
    </w:rPr>
  </w:style>
  <w:style w:type="paragraph" w:customStyle="1" w:styleId="title10">
    <w:name w:val="title10"/>
    <w:basedOn w:val="a"/>
    <w:rsid w:val="002D62C4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D62C4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D62C4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D62C4"/>
  </w:style>
  <w:style w:type="character" w:customStyle="1" w:styleId="num57">
    <w:name w:val="num57"/>
    <w:basedOn w:val="a0"/>
    <w:rsid w:val="002D62C4"/>
  </w:style>
  <w:style w:type="character" w:customStyle="1" w:styleId="p20">
    <w:name w:val="p20"/>
    <w:basedOn w:val="a0"/>
    <w:rsid w:val="002D62C4"/>
  </w:style>
  <w:style w:type="character" w:customStyle="1" w:styleId="num58">
    <w:name w:val="num58"/>
    <w:basedOn w:val="a0"/>
    <w:rsid w:val="002D62C4"/>
  </w:style>
  <w:style w:type="character" w:customStyle="1" w:styleId="p21">
    <w:name w:val="p21"/>
    <w:basedOn w:val="a0"/>
    <w:rsid w:val="002D62C4"/>
  </w:style>
  <w:style w:type="character" w:customStyle="1" w:styleId="num59">
    <w:name w:val="num59"/>
    <w:basedOn w:val="a0"/>
    <w:rsid w:val="002D62C4"/>
  </w:style>
  <w:style w:type="character" w:customStyle="1" w:styleId="p22">
    <w:name w:val="p22"/>
    <w:basedOn w:val="a0"/>
    <w:rsid w:val="002D62C4"/>
  </w:style>
  <w:style w:type="paragraph" w:customStyle="1" w:styleId="num19">
    <w:name w:val="num19"/>
    <w:basedOn w:val="a"/>
    <w:rsid w:val="002D62C4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0"/>
    <w:rsid w:val="002D62C4"/>
  </w:style>
  <w:style w:type="character" w:customStyle="1" w:styleId="p23">
    <w:name w:val="p23"/>
    <w:basedOn w:val="a0"/>
    <w:rsid w:val="002D62C4"/>
  </w:style>
  <w:style w:type="character" w:customStyle="1" w:styleId="num61">
    <w:name w:val="num61"/>
    <w:basedOn w:val="a0"/>
    <w:rsid w:val="002D62C4"/>
  </w:style>
  <w:style w:type="character" w:customStyle="1" w:styleId="p24">
    <w:name w:val="p24"/>
    <w:basedOn w:val="a0"/>
    <w:rsid w:val="002D62C4"/>
  </w:style>
  <w:style w:type="character" w:customStyle="1" w:styleId="cm31">
    <w:name w:val="cm31"/>
    <w:basedOn w:val="a0"/>
    <w:rsid w:val="002D62C4"/>
  </w:style>
  <w:style w:type="character" w:customStyle="1" w:styleId="num62">
    <w:name w:val="num62"/>
    <w:basedOn w:val="a0"/>
    <w:rsid w:val="002D62C4"/>
  </w:style>
  <w:style w:type="character" w:customStyle="1" w:styleId="p25">
    <w:name w:val="p25"/>
    <w:basedOn w:val="a0"/>
    <w:rsid w:val="002D62C4"/>
  </w:style>
  <w:style w:type="character" w:customStyle="1" w:styleId="cm32">
    <w:name w:val="cm32"/>
    <w:basedOn w:val="a0"/>
    <w:rsid w:val="002D62C4"/>
  </w:style>
  <w:style w:type="paragraph" w:customStyle="1" w:styleId="p">
    <w:name w:val="p"/>
    <w:basedOn w:val="a"/>
    <w:rsid w:val="002D62C4"/>
    <w:pPr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D62C4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2D62C4"/>
  </w:style>
  <w:style w:type="table" w:styleId="a4">
    <w:name w:val="Table Grid"/>
    <w:basedOn w:val="a1"/>
    <w:uiPriority w:val="39"/>
    <w:rsid w:val="0052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B78"/>
  </w:style>
  <w:style w:type="paragraph" w:styleId="a7">
    <w:name w:val="footer"/>
    <w:basedOn w:val="a"/>
    <w:link w:val="a8"/>
    <w:uiPriority w:val="99"/>
    <w:unhideWhenUsed/>
    <w:rsid w:val="00A13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B78"/>
  </w:style>
  <w:style w:type="character" w:styleId="a9">
    <w:name w:val="annotation reference"/>
    <w:basedOn w:val="a0"/>
    <w:uiPriority w:val="99"/>
    <w:semiHidden/>
    <w:unhideWhenUsed/>
    <w:rsid w:val="00C22C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2C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2C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2C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2C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22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2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35158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0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1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4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74839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6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02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9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65759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22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69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9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5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D289-E418-459D-B87D-667C30B9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弘前大学IPRI</dc:creator>
  <cp:keywords/>
  <dc:description/>
  <cp:lastModifiedBy>弘前大学IPRI</cp:lastModifiedBy>
  <cp:revision>3</cp:revision>
  <cp:lastPrinted>2019-07-31T00:36:00Z</cp:lastPrinted>
  <dcterms:created xsi:type="dcterms:W3CDTF">2019-07-31T05:12:00Z</dcterms:created>
  <dcterms:modified xsi:type="dcterms:W3CDTF">2019-07-31T05:12:00Z</dcterms:modified>
</cp:coreProperties>
</file>